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5A2F1" w14:textId="16A2D584" w:rsidR="001958A3" w:rsidRPr="00A30E9C" w:rsidRDefault="00A30E9C" w:rsidP="00973A91">
      <w:pPr>
        <w:ind w:right="283"/>
        <w:jc w:val="center"/>
        <w:rPr>
          <w:rFonts w:asciiTheme="minorHAnsi" w:hAnsiTheme="minorHAnsi" w:cstheme="minorHAnsi"/>
        </w:rPr>
      </w:pPr>
      <w:bookmarkStart w:id="0" w:name="_Toc58317099"/>
      <w:r>
        <w:rPr>
          <w:noProof/>
          <w:lang w:eastAsia="sk-SK"/>
        </w:rPr>
        <w:drawing>
          <wp:inline distT="0" distB="0" distL="0" distR="0" wp14:anchorId="7FE5D66E" wp14:editId="65B70CC3">
            <wp:extent cx="5760720" cy="486410"/>
            <wp:effectExtent l="0" t="0" r="0" b="8890"/>
            <wp:docPr id="731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4" name="Obrázok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3835A2F8" w14:textId="4BFC09FC" w:rsidR="005249DC" w:rsidRPr="00A30E9C" w:rsidRDefault="005249DC" w:rsidP="00DD03E6">
      <w:pPr>
        <w:spacing w:before="60" w:after="60"/>
        <w:rPr>
          <w:rFonts w:asciiTheme="minorHAnsi" w:hAnsiTheme="minorHAnsi" w:cstheme="minorHAnsi"/>
          <w:b/>
          <w:sz w:val="28"/>
        </w:rPr>
      </w:pPr>
    </w:p>
    <w:p w14:paraId="3835A2F9" w14:textId="3C1C38D3" w:rsidR="005249DC" w:rsidRPr="00DE0F33" w:rsidRDefault="001C316A" w:rsidP="005249DC">
      <w:pPr>
        <w:spacing w:before="60" w:after="6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27171">
        <w:rPr>
          <w:rFonts w:asciiTheme="minorHAnsi" w:hAnsiTheme="minorHAnsi" w:cstheme="minorHAnsi"/>
          <w:b/>
          <w:sz w:val="28"/>
          <w:szCs w:val="28"/>
        </w:rPr>
        <w:t xml:space="preserve">VÝROČNÁ </w:t>
      </w:r>
      <w:r w:rsidR="00236EE8" w:rsidRPr="00427171">
        <w:rPr>
          <w:rFonts w:asciiTheme="minorHAnsi" w:hAnsiTheme="minorHAnsi" w:cstheme="minorHAnsi"/>
          <w:b/>
          <w:sz w:val="28"/>
          <w:szCs w:val="28"/>
        </w:rPr>
        <w:t>/</w:t>
      </w:r>
      <w:r w:rsidR="00236EE8" w:rsidRPr="007D0E5F">
        <w:rPr>
          <w:rFonts w:asciiTheme="minorHAnsi" w:hAnsiTheme="minorHAnsi" w:cstheme="minorHAnsi"/>
          <w:b/>
          <w:sz w:val="28"/>
          <w:szCs w:val="28"/>
        </w:rPr>
        <w:t>ZÁVEREČNÁ</w:t>
      </w:r>
      <w:r w:rsidR="00236EE8" w:rsidRPr="00427171">
        <w:rPr>
          <w:rFonts w:asciiTheme="minorHAnsi" w:hAnsiTheme="minorHAnsi" w:cstheme="minorHAnsi"/>
          <w:b/>
          <w:sz w:val="28"/>
          <w:szCs w:val="28"/>
        </w:rPr>
        <w:t>/ MIMORIADNA</w:t>
      </w:r>
      <w:r w:rsidR="00D42220">
        <w:rPr>
          <w:rFonts w:asciiTheme="minorHAnsi" w:hAnsiTheme="minorHAnsi" w:cstheme="minorHAnsi"/>
          <w:b/>
          <w:sz w:val="28"/>
          <w:szCs w:val="28"/>
        </w:rPr>
        <w:t>/</w:t>
      </w:r>
      <w:r w:rsidR="00236EE8">
        <w:rPr>
          <w:rFonts w:asciiTheme="minorHAnsi" w:hAnsiTheme="minorHAnsi" w:cstheme="minorHAnsi"/>
          <w:b/>
          <w:sz w:val="28"/>
          <w:szCs w:val="28"/>
        </w:rPr>
        <w:t xml:space="preserve"> </w:t>
      </w:r>
      <w:commentRangeStart w:id="1"/>
      <w:r w:rsidR="002A2F68" w:rsidRPr="00DE0F33">
        <w:rPr>
          <w:rFonts w:asciiTheme="minorHAnsi" w:hAnsiTheme="minorHAnsi" w:cstheme="minorHAnsi"/>
          <w:b/>
          <w:sz w:val="28"/>
          <w:szCs w:val="28"/>
        </w:rPr>
        <w:t>MONITOROVACIA</w:t>
      </w:r>
      <w:commentRangeEnd w:id="1"/>
      <w:r w:rsidR="00236EE8">
        <w:rPr>
          <w:rStyle w:val="Odkaznakomentr"/>
        </w:rPr>
        <w:commentReference w:id="1"/>
      </w:r>
      <w:r w:rsidR="002A2F68" w:rsidRPr="00DE0F3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5249DC" w:rsidRPr="00DE0F33">
        <w:rPr>
          <w:rFonts w:asciiTheme="minorHAnsi" w:hAnsiTheme="minorHAnsi" w:cstheme="minorHAnsi"/>
          <w:b/>
          <w:sz w:val="28"/>
          <w:szCs w:val="28"/>
        </w:rPr>
        <w:t>SPRÁVA</w:t>
      </w:r>
      <w:r w:rsidR="002A2F68" w:rsidRPr="00DE0F3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5249DC" w:rsidRPr="00DE0F33">
        <w:rPr>
          <w:rFonts w:asciiTheme="minorHAnsi" w:hAnsiTheme="minorHAnsi" w:cstheme="minorHAnsi"/>
          <w:b/>
          <w:sz w:val="28"/>
          <w:szCs w:val="28"/>
        </w:rPr>
        <w:t>PROJEKTU</w:t>
      </w:r>
      <w:r w:rsidR="00E957CE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3835A2FF" w14:textId="7BBAF59C" w:rsidR="005249DC" w:rsidRPr="00952802" w:rsidRDefault="005249DC" w:rsidP="005249DC">
      <w:pPr>
        <w:rPr>
          <w:rFonts w:asciiTheme="minorHAnsi" w:hAnsiTheme="minorHAnsi" w:cstheme="minorHAnsi"/>
          <w:sz w:val="22"/>
          <w:szCs w:val="22"/>
          <w:shd w:val="clear" w:color="auto" w:fill="999999"/>
        </w:rPr>
      </w:pPr>
    </w:p>
    <w:tbl>
      <w:tblPr>
        <w:tblW w:w="151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970"/>
        <w:gridCol w:w="11198"/>
      </w:tblGrid>
      <w:tr w:rsidR="00590159" w:rsidRPr="00952802" w14:paraId="3835A302" w14:textId="77777777" w:rsidTr="001217F2">
        <w:trPr>
          <w:trHeight w:val="397"/>
          <w:jc w:val="center"/>
        </w:trPr>
        <w:tc>
          <w:tcPr>
            <w:tcW w:w="3970" w:type="dxa"/>
            <w:shd w:val="clear" w:color="auto" w:fill="B8CCE4" w:themeFill="accent1" w:themeFillTint="66"/>
            <w:vAlign w:val="center"/>
          </w:tcPr>
          <w:p w14:paraId="3835A300" w14:textId="77777777" w:rsidR="00590159" w:rsidRPr="00952802" w:rsidRDefault="00590159" w:rsidP="00F96FDD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Názov projektu</w:t>
            </w:r>
            <w:r w:rsidR="002A7A99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1198" w:type="dxa"/>
            <w:shd w:val="clear" w:color="auto" w:fill="auto"/>
            <w:vAlign w:val="center"/>
          </w:tcPr>
          <w:p w14:paraId="3835A301" w14:textId="77777777" w:rsidR="00590159" w:rsidRPr="00952802" w:rsidRDefault="00590159" w:rsidP="00F96FDD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90159" w:rsidRPr="00952802" w14:paraId="3835A305" w14:textId="77777777" w:rsidTr="001217F2">
        <w:trPr>
          <w:trHeight w:val="397"/>
          <w:jc w:val="center"/>
        </w:trPr>
        <w:tc>
          <w:tcPr>
            <w:tcW w:w="3970" w:type="dxa"/>
            <w:shd w:val="clear" w:color="auto" w:fill="B8CCE4" w:themeFill="accent1" w:themeFillTint="66"/>
            <w:vAlign w:val="center"/>
          </w:tcPr>
          <w:p w14:paraId="3835A303" w14:textId="510257BF" w:rsidR="00590159" w:rsidRPr="00952802" w:rsidRDefault="00590159" w:rsidP="00F96FDD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Kód projektu</w:t>
            </w:r>
            <w:r w:rsidR="00C54E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(ITMS)</w:t>
            </w:r>
            <w:r w:rsidR="002A7A99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1198" w:type="dxa"/>
            <w:shd w:val="clear" w:color="auto" w:fill="auto"/>
            <w:vAlign w:val="center"/>
          </w:tcPr>
          <w:p w14:paraId="3835A304" w14:textId="77777777" w:rsidR="00590159" w:rsidRPr="00952802" w:rsidRDefault="00590159" w:rsidP="00F96FDD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90159" w:rsidRPr="00952802" w14:paraId="3835A308" w14:textId="77777777" w:rsidTr="001217F2">
        <w:trPr>
          <w:trHeight w:val="397"/>
          <w:jc w:val="center"/>
        </w:trPr>
        <w:tc>
          <w:tcPr>
            <w:tcW w:w="3970" w:type="dxa"/>
            <w:shd w:val="clear" w:color="auto" w:fill="B8CCE4" w:themeFill="accent1" w:themeFillTint="66"/>
            <w:vAlign w:val="center"/>
          </w:tcPr>
          <w:p w14:paraId="3835A306" w14:textId="5A69F3A8" w:rsidR="00590159" w:rsidRPr="00952802" w:rsidRDefault="00581F16" w:rsidP="00F96FDD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</w:t>
            </w:r>
            <w:r w:rsidR="007C6CB6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prijímateľa</w:t>
            </w:r>
            <w:r w:rsidR="002A7A99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1198" w:type="dxa"/>
            <w:shd w:val="clear" w:color="auto" w:fill="auto"/>
            <w:vAlign w:val="center"/>
          </w:tcPr>
          <w:p w14:paraId="3835A307" w14:textId="77777777" w:rsidR="00590159" w:rsidRPr="00952802" w:rsidRDefault="00590159" w:rsidP="00F96FDD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81F16" w:rsidRPr="00952802" w14:paraId="616BB5CE" w14:textId="77777777" w:rsidTr="001217F2">
        <w:trPr>
          <w:trHeight w:val="397"/>
          <w:jc w:val="center"/>
        </w:trPr>
        <w:tc>
          <w:tcPr>
            <w:tcW w:w="3970" w:type="dxa"/>
            <w:shd w:val="clear" w:color="auto" w:fill="B8CCE4" w:themeFill="accent1" w:themeFillTint="66"/>
            <w:vAlign w:val="center"/>
          </w:tcPr>
          <w:p w14:paraId="186758F2" w14:textId="392FDAFE" w:rsidR="00581F16" w:rsidRDefault="00581F16" w:rsidP="00F96FDD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Názov partnera/partnerov:</w:t>
            </w:r>
          </w:p>
        </w:tc>
        <w:tc>
          <w:tcPr>
            <w:tcW w:w="11198" w:type="dxa"/>
            <w:shd w:val="clear" w:color="auto" w:fill="auto"/>
            <w:vAlign w:val="center"/>
          </w:tcPr>
          <w:p w14:paraId="4FCC086A" w14:textId="77777777" w:rsidR="00581F16" w:rsidRPr="00952802" w:rsidRDefault="00581F16" w:rsidP="00F96FDD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A7A99" w:rsidRPr="00952802" w14:paraId="3835A30B" w14:textId="77777777" w:rsidTr="001217F2">
        <w:trPr>
          <w:trHeight w:val="397"/>
          <w:jc w:val="center"/>
        </w:trPr>
        <w:tc>
          <w:tcPr>
            <w:tcW w:w="3970" w:type="dxa"/>
            <w:shd w:val="clear" w:color="auto" w:fill="B8CCE4" w:themeFill="accent1" w:themeFillTint="66"/>
            <w:vAlign w:val="center"/>
          </w:tcPr>
          <w:p w14:paraId="3835A309" w14:textId="60F4E976" w:rsidR="002A7A99" w:rsidRPr="00952802" w:rsidRDefault="006E6BC1" w:rsidP="00F96FDD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Program</w:t>
            </w:r>
            <w:r w:rsidR="00F14C58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1198" w:type="dxa"/>
            <w:shd w:val="clear" w:color="auto" w:fill="auto"/>
            <w:vAlign w:val="center"/>
          </w:tcPr>
          <w:p w14:paraId="3835A30A" w14:textId="4FB32ACF" w:rsidR="002A7A99" w:rsidRPr="001306D6" w:rsidRDefault="006E6BC1" w:rsidP="00F96FDD">
            <w:pPr>
              <w:spacing w:before="120" w:after="120"/>
              <w:rPr>
                <w:rFonts w:asciiTheme="minorHAnsi" w:hAnsiTheme="minorHAnsi" w:cstheme="minorHAnsi"/>
                <w:bCs/>
                <w:i/>
                <w:color w:val="0070C0"/>
                <w:sz w:val="22"/>
                <w:szCs w:val="22"/>
              </w:rPr>
            </w:pPr>
            <w:commentRangeStart w:id="2"/>
            <w:r w:rsidRPr="001306D6">
              <w:rPr>
                <w:rFonts w:asciiTheme="minorHAnsi" w:hAnsiTheme="minorHAnsi" w:cstheme="minorHAnsi"/>
                <w:bCs/>
                <w:i/>
                <w:color w:val="0070C0"/>
                <w:sz w:val="22"/>
                <w:szCs w:val="22"/>
              </w:rPr>
              <w:t>AMIF/ISF/BMVI</w:t>
            </w:r>
            <w:commentRangeEnd w:id="2"/>
            <w:r w:rsidRPr="001306D6">
              <w:rPr>
                <w:rStyle w:val="Odkaznakomentr"/>
                <w:i/>
                <w:color w:val="0070C0"/>
              </w:rPr>
              <w:commentReference w:id="2"/>
            </w:r>
          </w:p>
        </w:tc>
      </w:tr>
      <w:tr w:rsidR="007D1E74" w:rsidRPr="00952802" w14:paraId="03EB2257" w14:textId="77777777" w:rsidTr="001217F2">
        <w:trPr>
          <w:trHeight w:val="397"/>
          <w:jc w:val="center"/>
        </w:trPr>
        <w:tc>
          <w:tcPr>
            <w:tcW w:w="3970" w:type="dxa"/>
            <w:shd w:val="clear" w:color="auto" w:fill="B8CCE4" w:themeFill="accent1" w:themeFillTint="66"/>
            <w:vAlign w:val="center"/>
          </w:tcPr>
          <w:p w14:paraId="6C0E6004" w14:textId="069935D4" w:rsidR="007D1E74" w:rsidRPr="00952802" w:rsidRDefault="007D1E74" w:rsidP="00F96FDD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C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Špecifický </w:t>
            </w:r>
            <w:commentRangeStart w:id="3"/>
            <w:r w:rsidRPr="001D6CA8">
              <w:rPr>
                <w:rFonts w:asciiTheme="minorHAnsi" w:hAnsiTheme="minorHAnsi" w:cstheme="minorHAnsi"/>
                <w:b/>
                <w:sz w:val="22"/>
                <w:szCs w:val="22"/>
              </w:rPr>
              <w:t>cieľ</w:t>
            </w:r>
            <w:commentRangeEnd w:id="3"/>
            <w:r w:rsidR="00236EE8">
              <w:rPr>
                <w:rStyle w:val="Odkaznakomentr"/>
              </w:rPr>
              <w:commentReference w:id="3"/>
            </w:r>
          </w:p>
        </w:tc>
        <w:tc>
          <w:tcPr>
            <w:tcW w:w="11198" w:type="dxa"/>
            <w:shd w:val="clear" w:color="auto" w:fill="auto"/>
            <w:vAlign w:val="center"/>
          </w:tcPr>
          <w:p w14:paraId="7E865EAE" w14:textId="7F79B4DE" w:rsidR="007D1E74" w:rsidRPr="00952802" w:rsidRDefault="007D1E74" w:rsidP="00F96FDD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835A30F" w14:textId="6FB27CC3" w:rsidR="00590159" w:rsidRPr="00952802" w:rsidRDefault="00590159" w:rsidP="005249DC">
      <w:pPr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51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961"/>
        <w:gridCol w:w="11199"/>
      </w:tblGrid>
      <w:tr w:rsidR="00590159" w:rsidRPr="00952802" w14:paraId="3835A312" w14:textId="77777777" w:rsidTr="001217F2">
        <w:trPr>
          <w:trHeight w:val="397"/>
          <w:jc w:val="center"/>
        </w:trPr>
        <w:tc>
          <w:tcPr>
            <w:tcW w:w="3961" w:type="dxa"/>
            <w:shd w:val="clear" w:color="auto" w:fill="B8CCE4" w:themeFill="accent1" w:themeFillTint="66"/>
            <w:vAlign w:val="center"/>
          </w:tcPr>
          <w:p w14:paraId="3835A310" w14:textId="77777777" w:rsidR="00590159" w:rsidRPr="00952802" w:rsidRDefault="00590159" w:rsidP="00F96FDD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Poradové číslo monitorovacej správy</w:t>
            </w:r>
            <w:r w:rsidR="002A7A99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1199" w:type="dxa"/>
            <w:shd w:val="clear" w:color="auto" w:fill="auto"/>
            <w:vAlign w:val="center"/>
          </w:tcPr>
          <w:p w14:paraId="3835A311" w14:textId="77777777" w:rsidR="00590159" w:rsidRPr="00952802" w:rsidRDefault="00590159" w:rsidP="00F96FDD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36EE8" w:rsidRPr="00952802" w14:paraId="74BDE648" w14:textId="77777777" w:rsidTr="001217F2">
        <w:trPr>
          <w:trHeight w:val="397"/>
          <w:jc w:val="center"/>
        </w:trPr>
        <w:tc>
          <w:tcPr>
            <w:tcW w:w="3961" w:type="dxa"/>
            <w:shd w:val="clear" w:color="auto" w:fill="B8CCE4" w:themeFill="accent1" w:themeFillTint="66"/>
            <w:vAlign w:val="center"/>
          </w:tcPr>
          <w:p w14:paraId="39615CB4" w14:textId="0795BF50" w:rsidR="00236EE8" w:rsidRPr="00952802" w:rsidRDefault="00236EE8" w:rsidP="00001D55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commentRangeStart w:id="4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Harmonogram</w:t>
            </w:r>
            <w:commentRangeEnd w:id="4"/>
            <w:r w:rsidR="00001D55">
              <w:rPr>
                <w:rStyle w:val="Odkaznakomentr"/>
              </w:rPr>
              <w:commentReference w:id="4"/>
            </w:r>
            <w:r w:rsidR="00001D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realizácie aktivít:</w:t>
            </w:r>
          </w:p>
        </w:tc>
        <w:tc>
          <w:tcPr>
            <w:tcW w:w="11199" w:type="dxa"/>
            <w:shd w:val="clear" w:color="auto" w:fill="auto"/>
            <w:vAlign w:val="center"/>
          </w:tcPr>
          <w:p w14:paraId="672E4299" w14:textId="5381F4CE" w:rsidR="00236EE8" w:rsidRPr="00952802" w:rsidRDefault="00236EE8" w:rsidP="00F96FDD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90159" w:rsidRPr="00952802" w14:paraId="3835A315" w14:textId="77777777" w:rsidTr="001217F2">
        <w:trPr>
          <w:trHeight w:val="397"/>
          <w:jc w:val="center"/>
        </w:trPr>
        <w:tc>
          <w:tcPr>
            <w:tcW w:w="3961" w:type="dxa"/>
            <w:shd w:val="clear" w:color="auto" w:fill="B8CCE4" w:themeFill="accent1" w:themeFillTint="66"/>
            <w:vAlign w:val="center"/>
          </w:tcPr>
          <w:p w14:paraId="3835A313" w14:textId="00AC7537" w:rsidR="00590159" w:rsidRPr="00952802" w:rsidRDefault="00590159" w:rsidP="00200F7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commentRangeStart w:id="5"/>
            <w:r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Monitorované obdobie</w:t>
            </w:r>
            <w:r w:rsidR="00200F7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commentRangeEnd w:id="5"/>
            <w:r w:rsidR="00911A63">
              <w:rPr>
                <w:rStyle w:val="Odkaznakomentr"/>
              </w:rPr>
              <w:commentReference w:id="5"/>
            </w:r>
          </w:p>
        </w:tc>
        <w:tc>
          <w:tcPr>
            <w:tcW w:w="11199" w:type="dxa"/>
            <w:shd w:val="clear" w:color="auto" w:fill="auto"/>
            <w:vAlign w:val="center"/>
          </w:tcPr>
          <w:p w14:paraId="3835A314" w14:textId="2238FA06" w:rsidR="00590159" w:rsidRPr="001306D6" w:rsidRDefault="00590159" w:rsidP="00911A63">
            <w:pPr>
              <w:spacing w:before="120"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</w:tbl>
    <w:p w14:paraId="581DA26B" w14:textId="77777777" w:rsidR="00453AFD" w:rsidRDefault="00453AFD">
      <w:pPr>
        <w:tabs>
          <w:tab w:val="left" w:pos="223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541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7"/>
      </w:tblGrid>
      <w:tr w:rsidR="00956AE7" w:rsidRPr="00952802" w14:paraId="232F6F3F" w14:textId="77777777" w:rsidTr="001217F2">
        <w:trPr>
          <w:trHeight w:val="373"/>
        </w:trPr>
        <w:tc>
          <w:tcPr>
            <w:tcW w:w="5000" w:type="pct"/>
            <w:shd w:val="clear" w:color="auto" w:fill="B8CCE4" w:themeFill="accent1" w:themeFillTint="66"/>
          </w:tcPr>
          <w:p w14:paraId="715D4BBC" w14:textId="03D2DC37" w:rsidR="00956AE7" w:rsidRPr="00952802" w:rsidRDefault="00DE4E1F" w:rsidP="00DE4E1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C60154">
              <w:rPr>
                <w:rFonts w:asciiTheme="minorHAnsi" w:hAnsiTheme="minorHAnsi" w:cstheme="minorHAnsi"/>
                <w:b/>
                <w:sz w:val="22"/>
                <w:szCs w:val="22"/>
              </w:rPr>
              <w:t>. VECNÝ POKROK</w:t>
            </w:r>
            <w:r w:rsidR="000C6AF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C6AFC" w:rsidRPr="000C6AFC">
              <w:rPr>
                <w:rFonts w:asciiTheme="minorHAnsi" w:hAnsiTheme="minorHAnsi" w:cstheme="minorHAnsi"/>
                <w:sz w:val="22"/>
                <w:szCs w:val="22"/>
              </w:rPr>
              <w:t>REALIZÁCIE PROJEKTU</w:t>
            </w:r>
          </w:p>
        </w:tc>
      </w:tr>
      <w:tr w:rsidR="00956AE7" w:rsidRPr="00952802" w14:paraId="36B102C7" w14:textId="77777777" w:rsidTr="001217F2">
        <w:trPr>
          <w:trHeight w:val="430"/>
        </w:trPr>
        <w:tc>
          <w:tcPr>
            <w:tcW w:w="5000" w:type="pct"/>
            <w:shd w:val="clear" w:color="auto" w:fill="DBE5F1" w:themeFill="accent1" w:themeFillTint="33"/>
          </w:tcPr>
          <w:p w14:paraId="6DCB98C7" w14:textId="77777777" w:rsidR="00956AE7" w:rsidRPr="00952802" w:rsidRDefault="00956AE7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názov cieľa</w:t>
            </w:r>
          </w:p>
        </w:tc>
      </w:tr>
      <w:tr w:rsidR="00956AE7" w:rsidRPr="00952802" w14:paraId="6D01F2D9" w14:textId="77777777" w:rsidTr="0060114D">
        <w:trPr>
          <w:trHeight w:val="430"/>
        </w:trPr>
        <w:tc>
          <w:tcPr>
            <w:tcW w:w="5000" w:type="pct"/>
            <w:shd w:val="clear" w:color="auto" w:fill="D9D9D9" w:themeFill="background1" w:themeFillShade="D9"/>
          </w:tcPr>
          <w:p w14:paraId="3FC46921" w14:textId="77777777" w:rsidR="00956AE7" w:rsidRPr="00952802" w:rsidRDefault="00956AE7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číslo a názov hlavnej aktivity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č. 1</w:t>
            </w:r>
          </w:p>
        </w:tc>
      </w:tr>
      <w:tr w:rsidR="00956AE7" w:rsidRPr="00952802" w14:paraId="4EC05273" w14:textId="77777777" w:rsidTr="0060114D">
        <w:trPr>
          <w:trHeight w:val="705"/>
        </w:trPr>
        <w:tc>
          <w:tcPr>
            <w:tcW w:w="5000" w:type="pct"/>
          </w:tcPr>
          <w:p w14:paraId="7ECE6331" w14:textId="77777777" w:rsidR="00956AE7" w:rsidRPr="00952802" w:rsidRDefault="00956AE7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popis realizovaných opatrení v sledovanom období, opis priebehu realizácie aktivity, dosahovania cieľa, metodiky a techniky použitej pri realizácii aktivít</w:t>
            </w:r>
          </w:p>
        </w:tc>
      </w:tr>
      <w:tr w:rsidR="00956AE7" w:rsidRPr="001826A7" w14:paraId="48B7C365" w14:textId="77777777" w:rsidTr="0060114D">
        <w:trPr>
          <w:trHeight w:val="705"/>
        </w:trPr>
        <w:tc>
          <w:tcPr>
            <w:tcW w:w="5000" w:type="pct"/>
          </w:tcPr>
          <w:p w14:paraId="4327E529" w14:textId="369D05E6" w:rsidR="00956AE7" w:rsidRDefault="00956AE7" w:rsidP="0041740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286BE0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Prijímateľ </w:t>
            </w:r>
            <w:r w:rsidRPr="00286BE0"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  <w:t>stručne a výstižne</w:t>
            </w:r>
            <w:r w:rsidRPr="00286BE0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opíš</w:t>
            </w:r>
            <w:r w:rsidR="00103B1C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e </w:t>
            </w:r>
            <w:r w:rsidR="00456F32" w:rsidRPr="00456F32">
              <w:rPr>
                <w:rFonts w:asciiTheme="minorHAnsi" w:hAnsiTheme="minorHAnsi" w:cstheme="minorHAnsi"/>
                <w:b/>
                <w:i/>
                <w:color w:val="0070C0"/>
                <w:sz w:val="22"/>
                <w:szCs w:val="22"/>
              </w:rPr>
              <w:t>pokrok</w:t>
            </w:r>
            <w:r w:rsidR="00456F32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pri realizovaní</w:t>
            </w:r>
            <w:r w:rsidR="00103B1C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hlavnej aktivity/hlavných aktivít </w:t>
            </w:r>
            <w:r w:rsidRPr="00286BE0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projektu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</w:t>
            </w:r>
            <w:r w:rsidR="000F2FCF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pri napĺňaní cieľa projektu 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a uvádza len </w:t>
            </w:r>
            <w:r w:rsidRPr="00EA48BB"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  <w:t>podstatné informácie</w:t>
            </w:r>
            <w:r w:rsidRPr="00286BE0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. Ak má hlavná aktivita podaktivity, </w:t>
            </w:r>
            <w:r w:rsidRPr="00D64598">
              <w:rPr>
                <w:rFonts w:asciiTheme="minorHAnsi" w:hAnsiTheme="minorHAnsi" w:cstheme="minorHAnsi"/>
                <w:b/>
                <w:i/>
                <w:color w:val="0070C0"/>
                <w:sz w:val="22"/>
                <w:szCs w:val="22"/>
              </w:rPr>
              <w:t xml:space="preserve">podaktivity číselne označí podľa schváleného projektu 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a</w:t>
            </w:r>
            <w:r w:rsidR="00D62047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 stručne 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opíše </w:t>
            </w:r>
            <w:r w:rsidR="00D62047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ich 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stav realizácie.</w:t>
            </w:r>
            <w:r w:rsidRPr="00286BE0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</w:t>
            </w:r>
          </w:p>
          <w:p w14:paraId="6C8F387F" w14:textId="77777777" w:rsidR="00956AE7" w:rsidRDefault="00956AE7" w:rsidP="0041740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4D7761D6" w14:textId="77777777" w:rsidR="00956AE7" w:rsidRDefault="00956AE7" w:rsidP="0041740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Napríklad:</w:t>
            </w:r>
          </w:p>
          <w:p w14:paraId="77F138C3" w14:textId="77777777" w:rsidR="00956AE7" w:rsidRDefault="00956AE7" w:rsidP="0041740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Školenia – názov školenia, kde sa konalo, kedy, aká cieľová skupina, koľko bolo preškolených osôb atď.</w:t>
            </w:r>
          </w:p>
          <w:p w14:paraId="7C1B91DD" w14:textId="45BF3F24" w:rsidR="00F373B7" w:rsidRPr="001826A7" w:rsidRDefault="00956AE7" w:rsidP="00AE73AC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Vybavenie –</w:t>
            </w:r>
            <w:r w:rsidR="004467AB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dátum dodania, dátum zúčtovania súvisiacej platby </w:t>
            </w:r>
            <w:r w:rsidR="00EE24A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atď. 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(ak VO ešte neprebehlo – dátum PHZ,</w:t>
            </w:r>
            <w:r w:rsidR="00883F7F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len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</w:t>
            </w:r>
            <w:r w:rsidRPr="009B7EC5"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  <w:t>stručný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priebeh VO</w:t>
            </w:r>
            <w:r w:rsidR="009B7EC5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– aktuálny stav</w:t>
            </w:r>
            <w:r w:rsidR="004467AB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, prípad</w:t>
            </w:r>
            <w:r w:rsidR="00EE24A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ne dátum správy z kontroly VO a pod.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)</w:t>
            </w:r>
            <w:r w:rsidR="00EE24A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</w:t>
            </w:r>
          </w:p>
        </w:tc>
      </w:tr>
      <w:tr w:rsidR="00F373B7" w:rsidRPr="001826A7" w14:paraId="21024BE8" w14:textId="77777777" w:rsidTr="0060114D">
        <w:trPr>
          <w:trHeight w:val="209"/>
        </w:trPr>
        <w:tc>
          <w:tcPr>
            <w:tcW w:w="5000" w:type="pct"/>
            <w:shd w:val="clear" w:color="auto" w:fill="D9D9D9" w:themeFill="background1" w:themeFillShade="D9"/>
          </w:tcPr>
          <w:p w14:paraId="5CC231ED" w14:textId="3F730DA2" w:rsidR="00F373B7" w:rsidRPr="00286BE0" w:rsidRDefault="00F373B7" w:rsidP="0041740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číslo a názov hlavnej aktivity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č. 2</w:t>
            </w:r>
          </w:p>
        </w:tc>
      </w:tr>
      <w:tr w:rsidR="00AE620A" w:rsidRPr="001826A7" w14:paraId="59925A28" w14:textId="77777777" w:rsidTr="0060114D">
        <w:trPr>
          <w:trHeight w:val="209"/>
        </w:trPr>
        <w:tc>
          <w:tcPr>
            <w:tcW w:w="5000" w:type="pct"/>
            <w:shd w:val="clear" w:color="auto" w:fill="auto"/>
          </w:tcPr>
          <w:p w14:paraId="4DD40360" w14:textId="6597B98B" w:rsidR="00AE620A" w:rsidRPr="00952802" w:rsidRDefault="00AE620A" w:rsidP="00AE620A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 xml:space="preserve">popis realizovaných opatrení v sledovanom období, opis priebehu realizácie aktivity, dosahovania cieľa, metodiky a techniky použitej pri realizácii </w:t>
            </w:r>
            <w:commentRangeStart w:id="6"/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aktivít</w:t>
            </w:r>
            <w:commentRangeEnd w:id="6"/>
            <w:r>
              <w:rPr>
                <w:rStyle w:val="Odkaznakomentr"/>
              </w:rPr>
              <w:commentReference w:id="6"/>
            </w:r>
          </w:p>
        </w:tc>
      </w:tr>
      <w:tr w:rsidR="00AE620A" w:rsidRPr="001826A7" w14:paraId="2D6A7F30" w14:textId="77777777" w:rsidTr="0060114D">
        <w:trPr>
          <w:trHeight w:val="209"/>
        </w:trPr>
        <w:tc>
          <w:tcPr>
            <w:tcW w:w="5000" w:type="pct"/>
            <w:shd w:val="clear" w:color="auto" w:fill="auto"/>
          </w:tcPr>
          <w:p w14:paraId="62E60569" w14:textId="77777777" w:rsidR="00AE620A" w:rsidRPr="00952802" w:rsidRDefault="00AE620A" w:rsidP="00AE620A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15116B" w14:textId="4CB1E5EB" w:rsidR="00DC0C24" w:rsidRDefault="00DC0C24" w:rsidP="00956AE7">
      <w:pPr>
        <w:rPr>
          <w:rFonts w:asciiTheme="minorHAnsi" w:hAnsiTheme="minorHAnsi" w:cstheme="minorHAnsi"/>
          <w:sz w:val="22"/>
          <w:szCs w:val="22"/>
        </w:rPr>
      </w:pPr>
    </w:p>
    <w:p w14:paraId="6D1103F0" w14:textId="5D0140D7" w:rsidR="00DC0C24" w:rsidRDefault="00DC0C24" w:rsidP="00DC0C2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516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52"/>
        <w:gridCol w:w="1158"/>
        <w:gridCol w:w="4203"/>
        <w:gridCol w:w="1701"/>
        <w:gridCol w:w="1985"/>
        <w:gridCol w:w="1984"/>
        <w:gridCol w:w="1985"/>
      </w:tblGrid>
      <w:tr w:rsidR="001D4924" w:rsidRPr="00952802" w14:paraId="4F533311" w14:textId="77777777" w:rsidTr="000650E1">
        <w:tc>
          <w:tcPr>
            <w:tcW w:w="15168" w:type="dxa"/>
            <w:gridSpan w:val="7"/>
            <w:shd w:val="clear" w:color="auto" w:fill="B8CCE4" w:themeFill="accent1" w:themeFillTint="66"/>
          </w:tcPr>
          <w:p w14:paraId="58FBCF79" w14:textId="5CCE5672" w:rsidR="001D4924" w:rsidRPr="00952802" w:rsidRDefault="00DE4E1F" w:rsidP="0041740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1D4924" w:rsidRPr="000650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MERATEĽNÉ UKAZOVATELE VÝSLEDKU </w:t>
            </w:r>
            <w:r w:rsidR="001D4924" w:rsidRPr="000650E1">
              <w:rPr>
                <w:rFonts w:asciiTheme="minorHAnsi" w:hAnsiTheme="minorHAnsi" w:cstheme="minorHAnsi"/>
                <w:sz w:val="22"/>
                <w:szCs w:val="22"/>
              </w:rPr>
              <w:t>(„OUTPUT INDICATORS“)</w:t>
            </w:r>
            <w:r w:rsidR="001D4924" w:rsidRPr="000650E1">
              <w:rPr>
                <w:rFonts w:asciiTheme="minorHAnsi" w:hAnsiTheme="minorHAnsi" w:cstheme="minorHAnsi"/>
                <w:sz w:val="22"/>
                <w:szCs w:val="22"/>
                <w:shd w:val="clear" w:color="auto" w:fill="B8CCE4" w:themeFill="accent1" w:themeFillTint="66"/>
                <w:vertAlign w:val="superscript"/>
              </w:rPr>
              <w:footnoteReference w:id="1"/>
            </w:r>
          </w:p>
        </w:tc>
      </w:tr>
      <w:tr w:rsidR="006F7DAA" w:rsidRPr="00952802" w14:paraId="6D135490" w14:textId="77777777" w:rsidTr="000650E1">
        <w:trPr>
          <w:trHeight w:val="343"/>
        </w:trPr>
        <w:tc>
          <w:tcPr>
            <w:tcW w:w="2152" w:type="dxa"/>
            <w:vMerge w:val="restart"/>
            <w:shd w:val="clear" w:color="auto" w:fill="DBE5F1" w:themeFill="accent1" w:themeFillTint="33"/>
          </w:tcPr>
          <w:p w14:paraId="45CEF0CA" w14:textId="77777777" w:rsidR="001D4924" w:rsidRDefault="001D4924" w:rsidP="007D0E5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A0DF1" w14:textId="77777777" w:rsidR="00B81CA5" w:rsidRDefault="00B81CA5" w:rsidP="007D0E5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589759" w14:textId="77777777" w:rsidR="00B81CA5" w:rsidRDefault="00B81CA5" w:rsidP="007D0E5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740B1B" w14:textId="296D572B" w:rsidR="00421F58" w:rsidRPr="00952802" w:rsidRDefault="00C13D2E" w:rsidP="007D0E5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</w:t>
            </w:r>
            <w:r w:rsidR="00421F58">
              <w:rPr>
                <w:rFonts w:asciiTheme="minorHAnsi" w:hAnsiTheme="minorHAnsi" w:cstheme="minorHAnsi"/>
                <w:sz w:val="22"/>
                <w:szCs w:val="22"/>
              </w:rPr>
              <w:t>pecifický</w:t>
            </w:r>
            <w:r w:rsidR="009067A4">
              <w:rPr>
                <w:rFonts w:asciiTheme="minorHAnsi" w:hAnsiTheme="minorHAnsi" w:cstheme="minorHAnsi"/>
                <w:sz w:val="22"/>
                <w:szCs w:val="22"/>
              </w:rPr>
              <w:t xml:space="preserve"> cieľ</w:t>
            </w:r>
          </w:p>
        </w:tc>
        <w:tc>
          <w:tcPr>
            <w:tcW w:w="0" w:type="auto"/>
            <w:vMerge w:val="restart"/>
            <w:shd w:val="clear" w:color="auto" w:fill="DBE5F1" w:themeFill="accent1" w:themeFillTint="33"/>
          </w:tcPr>
          <w:p w14:paraId="45DAF269" w14:textId="20FA17E9" w:rsidR="001D4924" w:rsidRPr="00952802" w:rsidRDefault="001D4924" w:rsidP="007D0E5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EDD2B3" w14:textId="77777777" w:rsidR="00B81CA5" w:rsidRDefault="00B81CA5" w:rsidP="0014613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0A01E8" w14:textId="77777777" w:rsidR="00ED0AEE" w:rsidRDefault="00ED0AEE" w:rsidP="0014613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7E6125" w14:textId="533D1AC1" w:rsidR="001D4924" w:rsidRPr="00952802" w:rsidRDefault="001D4924" w:rsidP="00CC2EF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ód</w:t>
            </w:r>
          </w:p>
        </w:tc>
        <w:tc>
          <w:tcPr>
            <w:tcW w:w="4203" w:type="dxa"/>
            <w:vMerge w:val="restart"/>
            <w:shd w:val="clear" w:color="auto" w:fill="DBE5F1" w:themeFill="accent1" w:themeFillTint="33"/>
            <w:vAlign w:val="center"/>
          </w:tcPr>
          <w:p w14:paraId="3E744B0D" w14:textId="77777777" w:rsidR="00ED0AEE" w:rsidRDefault="00ED0AEE" w:rsidP="007D0E5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B25581" w14:textId="6EA02986" w:rsidR="001D4924" w:rsidRPr="00696905" w:rsidRDefault="001D4924" w:rsidP="007D0E5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názov merateľného ukazovateľa</w:t>
            </w:r>
          </w:p>
        </w:tc>
        <w:tc>
          <w:tcPr>
            <w:tcW w:w="1701" w:type="dxa"/>
            <w:vMerge w:val="restart"/>
            <w:shd w:val="clear" w:color="auto" w:fill="DBE5F1" w:themeFill="accent1" w:themeFillTint="33"/>
            <w:vAlign w:val="center"/>
          </w:tcPr>
          <w:p w14:paraId="6C4B026B" w14:textId="77777777" w:rsidR="00ED0AEE" w:rsidRDefault="00ED0AEE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2BDD67" w14:textId="3DD9639E" w:rsidR="001D4924" w:rsidRPr="00952802" w:rsidRDefault="001D492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merná jednotka</w:t>
            </w:r>
          </w:p>
        </w:tc>
        <w:tc>
          <w:tcPr>
            <w:tcW w:w="3969" w:type="dxa"/>
            <w:gridSpan w:val="2"/>
            <w:shd w:val="clear" w:color="auto" w:fill="DBE5F1" w:themeFill="accent1" w:themeFillTint="33"/>
            <w:vAlign w:val="center"/>
          </w:tcPr>
          <w:p w14:paraId="36D98CDD" w14:textId="77777777" w:rsidR="001D4924" w:rsidRPr="00952802" w:rsidRDefault="001D492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počet jednotiek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0F42BFD3" w14:textId="77777777" w:rsidR="00ED0AEE" w:rsidRDefault="00ED0AEE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FDC8F6" w14:textId="381E949D" w:rsidR="001D4924" w:rsidRPr="007D0E5F" w:rsidRDefault="001D492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D9D9D9" w:themeFill="background1" w:themeFillShade="D9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 xml:space="preserve">miera </w:t>
            </w:r>
            <w:r w:rsidRPr="007D0E5F">
              <w:rPr>
                <w:rFonts w:asciiTheme="minorHAnsi" w:hAnsiTheme="minorHAnsi" w:cstheme="minorHAnsi"/>
                <w:sz w:val="22"/>
                <w:szCs w:val="22"/>
                <w:shd w:val="clear" w:color="auto" w:fill="D9D9D9" w:themeFill="background1" w:themeFillShade="D9"/>
              </w:rPr>
              <w:t>plnenia</w:t>
            </w:r>
            <w:r w:rsidR="001D23DC">
              <w:rPr>
                <w:rFonts w:asciiTheme="minorHAnsi" w:hAnsiTheme="minorHAnsi" w:cstheme="minorHAnsi"/>
                <w:sz w:val="22"/>
                <w:szCs w:val="22"/>
                <w:shd w:val="clear" w:color="auto" w:fill="D9D9D9" w:themeFill="background1" w:themeFillShade="D9"/>
              </w:rPr>
              <w:t xml:space="preserve">: </w:t>
            </w:r>
            <w:commentRangeStart w:id="7"/>
            <w:r w:rsidRPr="007D0E5F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 xml:space="preserve">kumulatív </w:t>
            </w:r>
            <w:commentRangeEnd w:id="7"/>
            <w:r w:rsidRPr="007D0E5F">
              <w:rPr>
                <w:rStyle w:val="Odkaznakomentr"/>
                <w:i/>
                <w:sz w:val="22"/>
                <w:szCs w:val="22"/>
                <w:shd w:val="clear" w:color="auto" w:fill="D9D9D9" w:themeFill="background1" w:themeFillShade="D9"/>
              </w:rPr>
              <w:commentReference w:id="7"/>
            </w:r>
            <w:r w:rsidRPr="007D0E5F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>za monitorované obdobie</w:t>
            </w:r>
            <w:r w:rsidR="00696905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="00DB3E7D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 xml:space="preserve">tejto </w:t>
            </w:r>
            <w:r w:rsidR="00696905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>MS</w:t>
            </w:r>
            <w:r w:rsidR="006676B3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>/ celkový kumulatív</w:t>
            </w:r>
            <w:r w:rsidR="004D5FF9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="004D5FF9">
              <w:rPr>
                <w:rFonts w:asciiTheme="minorHAnsi" w:hAnsiTheme="minorHAnsi" w:cstheme="minorHAnsi"/>
                <w:i/>
                <w:sz w:val="22"/>
                <w:szCs w:val="22"/>
              </w:rPr>
              <w:t>vrátane tejto MS</w:t>
            </w:r>
            <w:r w:rsidR="006676B3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7D0E5F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br/>
              <w:t>(v %)</w:t>
            </w:r>
          </w:p>
        </w:tc>
      </w:tr>
      <w:tr w:rsidR="001D23DC" w:rsidRPr="00952802" w14:paraId="6073E59D" w14:textId="77777777" w:rsidTr="000650E1">
        <w:trPr>
          <w:trHeight w:val="1579"/>
        </w:trPr>
        <w:tc>
          <w:tcPr>
            <w:tcW w:w="2152" w:type="dxa"/>
            <w:vMerge/>
            <w:shd w:val="clear" w:color="auto" w:fill="DBE5F1" w:themeFill="accent1" w:themeFillTint="33"/>
          </w:tcPr>
          <w:p w14:paraId="47F34EF9" w14:textId="77777777" w:rsidR="002A0214" w:rsidRPr="00952802" w:rsidRDefault="002A0214">
            <w:pPr>
              <w:shd w:val="clear" w:color="auto" w:fill="C6D9F1" w:themeFill="text2" w:themeFillTint="33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DBE5F1" w:themeFill="accent1" w:themeFillTint="33"/>
          </w:tcPr>
          <w:p w14:paraId="19A0184B" w14:textId="3FDACCE5" w:rsidR="002A0214" w:rsidRPr="00952802" w:rsidRDefault="002A0214">
            <w:pPr>
              <w:shd w:val="clear" w:color="auto" w:fill="C6D9F1" w:themeFill="text2" w:themeFillTint="33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3" w:type="dxa"/>
            <w:vMerge/>
            <w:shd w:val="clear" w:color="auto" w:fill="DBE5F1" w:themeFill="accent1" w:themeFillTint="33"/>
            <w:vAlign w:val="center"/>
          </w:tcPr>
          <w:p w14:paraId="2DD0B204" w14:textId="77777777" w:rsidR="002A0214" w:rsidRPr="00952802" w:rsidRDefault="002A021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DBE5F1" w:themeFill="accent1" w:themeFillTint="33"/>
            <w:vAlign w:val="center"/>
          </w:tcPr>
          <w:p w14:paraId="3A4A02D8" w14:textId="77777777" w:rsidR="002A0214" w:rsidRPr="00952802" w:rsidRDefault="002A0214" w:rsidP="007D0E5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BE5F1" w:themeFill="accent1" w:themeFillTint="33"/>
            <w:vAlign w:val="center"/>
          </w:tcPr>
          <w:p w14:paraId="1482E85C" w14:textId="2DF243BF" w:rsidR="002A0214" w:rsidRPr="00952802" w:rsidRDefault="002A0214" w:rsidP="007D0E5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commentRangeStart w:id="8"/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cieľová hodnota</w:t>
            </w:r>
            <w:commentRangeEnd w:id="8"/>
            <w:r>
              <w:rPr>
                <w:rStyle w:val="Odkaznakomentr"/>
              </w:rPr>
              <w:commentReference w:id="8"/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D18CE7C" w14:textId="1FB929D9" w:rsidR="002A0214" w:rsidRPr="009B6B88" w:rsidRDefault="002A0214" w:rsidP="007D0E5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skutočný stav</w:t>
            </w:r>
            <w:r w:rsidR="001D23D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kumulatív za </w:t>
            </w:r>
            <w:commentRangeStart w:id="9"/>
            <w:r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t>monitorované obdobie</w:t>
            </w:r>
            <w:commentRangeEnd w:id="9"/>
            <w:r w:rsidRPr="007D0E5F">
              <w:rPr>
                <w:rStyle w:val="Odkaznakomentr"/>
                <w:i/>
                <w:sz w:val="22"/>
                <w:szCs w:val="22"/>
              </w:rPr>
              <w:commentReference w:id="9"/>
            </w:r>
            <w:r w:rsidR="006969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DB3E7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tejto </w:t>
            </w:r>
            <w:r w:rsidR="00696905">
              <w:rPr>
                <w:rFonts w:asciiTheme="minorHAnsi" w:hAnsiTheme="minorHAnsi" w:cstheme="minorHAnsi"/>
                <w:i/>
                <w:sz w:val="22"/>
                <w:szCs w:val="22"/>
              </w:rPr>
              <w:t>MS</w:t>
            </w:r>
            <w:r w:rsidR="006676B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/ celkový kumulatív </w:t>
            </w:r>
            <w:r w:rsidR="004D5FF9">
              <w:rPr>
                <w:rFonts w:asciiTheme="minorHAnsi" w:hAnsiTheme="minorHAnsi" w:cstheme="minorHAnsi"/>
                <w:i/>
                <w:sz w:val="22"/>
                <w:szCs w:val="22"/>
              </w:rPr>
              <w:t>vrátane tejto MS</w:t>
            </w: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3BB66CAC" w14:textId="77777777" w:rsidR="002A0214" w:rsidRPr="00952802" w:rsidRDefault="002A0214" w:rsidP="0041740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23DC" w:rsidRPr="00952802" w14:paraId="4BA8AB8E" w14:textId="77777777" w:rsidTr="007D0E5F">
        <w:trPr>
          <w:trHeight w:val="689"/>
        </w:trPr>
        <w:tc>
          <w:tcPr>
            <w:tcW w:w="2152" w:type="dxa"/>
            <w:vMerge w:val="restart"/>
          </w:tcPr>
          <w:p w14:paraId="258121E3" w14:textId="77777777" w:rsidR="00B149B9" w:rsidRDefault="00B149B9" w:rsidP="00696905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</w:pPr>
          </w:p>
          <w:p w14:paraId="6C2964ED" w14:textId="77777777" w:rsidR="00B149B9" w:rsidRDefault="00B149B9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</w:pPr>
          </w:p>
          <w:p w14:paraId="7FC61926" w14:textId="11EA7F7C" w:rsidR="002A0214" w:rsidRDefault="002A021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0D7927"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  <w:lastRenderedPageBreak/>
              <w:t>Príklad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  <w:t xml:space="preserve"> (modrou farbou)</w:t>
            </w:r>
            <w:r w:rsidRPr="000D7927"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  <w:t>:</w:t>
            </w:r>
          </w:p>
          <w:p w14:paraId="316670FB" w14:textId="6DBFBF49" w:rsidR="002A0214" w:rsidRPr="000D7927" w:rsidRDefault="002A021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</w:pPr>
            <w:r w:rsidRPr="002A323E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špecifický cieľ 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364A89E6" w14:textId="77777777" w:rsidR="001D23DC" w:rsidRDefault="001D23DC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593C9DC9" w14:textId="1CB901D2" w:rsidR="002A0214" w:rsidRPr="00952802" w:rsidRDefault="002A021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commentRangeStart w:id="10"/>
            <w:r w:rsidRPr="00702009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P1011</w:t>
            </w:r>
            <w:commentRangeEnd w:id="10"/>
            <w:r>
              <w:rPr>
                <w:rStyle w:val="Odkaznakomentr"/>
              </w:rPr>
              <w:commentReference w:id="10"/>
            </w:r>
          </w:p>
        </w:tc>
        <w:tc>
          <w:tcPr>
            <w:tcW w:w="4203" w:type="dxa"/>
            <w:shd w:val="clear" w:color="auto" w:fill="auto"/>
            <w:vAlign w:val="center"/>
          </w:tcPr>
          <w:p w14:paraId="522EFF96" w14:textId="2B30F2DF" w:rsidR="002A0214" w:rsidRPr="00696905" w:rsidRDefault="002A021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02009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Počet účastníkov, ktorým sa poskytla právna pomoc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F13A5D" w14:textId="2AB08D0D" w:rsidR="002A0214" w:rsidRPr="00952802" w:rsidRDefault="001D23DC" w:rsidP="007D0E5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„počet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920569" w14:textId="77777777" w:rsidR="001D23DC" w:rsidRDefault="001D23DC" w:rsidP="007D0E5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692725" w14:textId="77777777" w:rsidR="002A0214" w:rsidRDefault="002A0214" w:rsidP="007D0E5F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322C03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1500</w:t>
            </w:r>
            <w:r w:rsidR="006F7DA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          </w:t>
            </w:r>
          </w:p>
          <w:p w14:paraId="7A46A345" w14:textId="77777777" w:rsidR="006F7DAA" w:rsidRDefault="006F7DAA" w:rsidP="007D0E5F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649DE61D" w14:textId="77777777" w:rsidR="006F7DAA" w:rsidRDefault="006F7DAA" w:rsidP="007D0E5F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7F94E951" w14:textId="77777777" w:rsidR="006F7DAA" w:rsidRDefault="006F7DAA" w:rsidP="007D0E5F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235E4A3F" w14:textId="20B94B92" w:rsidR="006F7DAA" w:rsidRPr="00322C03" w:rsidRDefault="006F7DAA" w:rsidP="007D0E5F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AA40DEC" w14:textId="77777777" w:rsidR="00B149B9" w:rsidRDefault="00B149B9" w:rsidP="007D0E5F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27B0517F" w14:textId="1FD3BEA7" w:rsidR="002A0214" w:rsidRPr="00322C03" w:rsidRDefault="002A0214" w:rsidP="007D0E5F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322C03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200</w:t>
            </w:r>
            <w:r w:rsidR="000104FC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/ 1 </w:t>
            </w:r>
            <w:r w:rsidR="008439C2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1</w:t>
            </w:r>
            <w:r w:rsidR="000104FC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00</w:t>
            </w:r>
          </w:p>
          <w:p w14:paraId="5BC8533F" w14:textId="11657B57" w:rsidR="002A0214" w:rsidRPr="00346317" w:rsidRDefault="002A0214" w:rsidP="007D0E5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334815" w14:textId="494AF4CD" w:rsidR="002A0214" w:rsidRPr="00346317" w:rsidRDefault="002A0214" w:rsidP="007D0E5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4612A63" w14:textId="411ED187" w:rsidR="002A0214" w:rsidRPr="00346317" w:rsidRDefault="002A0214" w:rsidP="007D0E5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A41339" w14:textId="3F2FE2DF" w:rsidR="002A0214" w:rsidRPr="00952802" w:rsidRDefault="002A0214" w:rsidP="007D0E5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8243E8" w14:textId="3A06BBAC" w:rsidR="002A0214" w:rsidRPr="00952802" w:rsidRDefault="002A0214" w:rsidP="007D0E5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530F80" w14:textId="3F31D597" w:rsidR="002A0214" w:rsidRPr="00346317" w:rsidRDefault="002A0214" w:rsidP="007D0E5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4869FAE" w14:textId="75DBCBA8" w:rsidR="002A0214" w:rsidRPr="00CE482B" w:rsidRDefault="002A0214" w:rsidP="007D0E5F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commentRangeStart w:id="11"/>
            <w:r w:rsidRPr="00CE482B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lastRenderedPageBreak/>
              <w:t>13%</w:t>
            </w:r>
            <w:commentRangeEnd w:id="11"/>
            <w:r>
              <w:rPr>
                <w:rStyle w:val="Odkaznakomentr"/>
              </w:rPr>
              <w:commentReference w:id="11"/>
            </w:r>
            <w:r w:rsidR="000104FC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/ </w:t>
            </w:r>
            <w:commentRangeStart w:id="12"/>
            <w:r w:rsidR="0049725F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73</w:t>
            </w:r>
            <w:r w:rsidR="000104FC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%</w:t>
            </w:r>
            <w:commentRangeEnd w:id="12"/>
            <w:r w:rsidR="002005F8">
              <w:rPr>
                <w:rStyle w:val="Odkaznakomentr"/>
              </w:rPr>
              <w:commentReference w:id="12"/>
            </w:r>
          </w:p>
        </w:tc>
      </w:tr>
      <w:tr w:rsidR="000104FC" w:rsidRPr="00952802" w14:paraId="45F86C83" w14:textId="77777777" w:rsidTr="00CC27D7">
        <w:trPr>
          <w:trHeight w:val="692"/>
        </w:trPr>
        <w:tc>
          <w:tcPr>
            <w:tcW w:w="2152" w:type="dxa"/>
            <w:vMerge/>
          </w:tcPr>
          <w:p w14:paraId="620109F7" w14:textId="77777777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20CA3C28" w14:textId="4244BC85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3" w:type="dxa"/>
            <w:shd w:val="clear" w:color="auto" w:fill="auto"/>
            <w:vAlign w:val="center"/>
          </w:tcPr>
          <w:p w14:paraId="09728EA5" w14:textId="77777777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D707B1" w14:textId="77777777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7AECEA7" w14:textId="0C20E904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3AC066" w14:textId="2EBE6439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F3D9D4" w14:textId="77777777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7DAA" w:rsidRPr="00952802" w14:paraId="099F711F" w14:textId="77777777" w:rsidTr="007D0E5F">
        <w:trPr>
          <w:trHeight w:val="792"/>
        </w:trPr>
        <w:tc>
          <w:tcPr>
            <w:tcW w:w="2152" w:type="dxa"/>
            <w:vMerge/>
          </w:tcPr>
          <w:p w14:paraId="742AF118" w14:textId="77777777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667B6E7" w14:textId="4AFA01FC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3" w:type="dxa"/>
            <w:shd w:val="clear" w:color="auto" w:fill="auto"/>
            <w:vAlign w:val="center"/>
          </w:tcPr>
          <w:p w14:paraId="33E0A98A" w14:textId="77777777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CD4E302" w14:textId="77777777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C286DEC" w14:textId="6597F107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60DB97E" w14:textId="64007E33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79210E9" w14:textId="77777777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7DAA" w:rsidRPr="00952802" w14:paraId="588415D5" w14:textId="77777777" w:rsidTr="007D0E5F">
        <w:trPr>
          <w:trHeight w:val="792"/>
        </w:trPr>
        <w:tc>
          <w:tcPr>
            <w:tcW w:w="2152" w:type="dxa"/>
            <w:vMerge/>
          </w:tcPr>
          <w:p w14:paraId="1B2FF151" w14:textId="77777777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44C367C3" w14:textId="2E7009AD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3" w:type="dxa"/>
            <w:shd w:val="clear" w:color="auto" w:fill="auto"/>
            <w:vAlign w:val="center"/>
          </w:tcPr>
          <w:p w14:paraId="177071D8" w14:textId="77777777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CC2251" w14:textId="77777777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2E01FF6" w14:textId="11068AB0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B36FF73" w14:textId="6C10D81D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7F2CBE0" w14:textId="77777777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82E8E8" w14:textId="40566930" w:rsidR="00DC0C24" w:rsidRDefault="00DC0C24" w:rsidP="00DC0C24">
      <w:pPr>
        <w:rPr>
          <w:rFonts w:asciiTheme="minorHAnsi" w:hAnsiTheme="minorHAnsi" w:cstheme="minorHAnsi"/>
          <w:sz w:val="22"/>
          <w:szCs w:val="22"/>
        </w:rPr>
      </w:pPr>
    </w:p>
    <w:p w14:paraId="422DD0FE" w14:textId="6B7BDEE6" w:rsidR="00DC0C24" w:rsidRDefault="00DC0C24" w:rsidP="00DC0C2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616" w:type="pct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8"/>
        <w:gridCol w:w="1135"/>
        <w:gridCol w:w="4914"/>
        <w:gridCol w:w="1643"/>
        <w:gridCol w:w="2042"/>
        <w:gridCol w:w="1901"/>
        <w:gridCol w:w="1948"/>
      </w:tblGrid>
      <w:tr w:rsidR="003578EF" w:rsidRPr="00952802" w14:paraId="7F560ADF" w14:textId="77777777" w:rsidTr="00080D45">
        <w:tc>
          <w:tcPr>
            <w:tcW w:w="5000" w:type="pct"/>
            <w:gridSpan w:val="7"/>
            <w:shd w:val="clear" w:color="auto" w:fill="B8CCE4" w:themeFill="accent1" w:themeFillTint="66"/>
          </w:tcPr>
          <w:p w14:paraId="16B02A5E" w14:textId="4303400E" w:rsidR="003578EF" w:rsidRPr="0084171B" w:rsidRDefault="003578EF" w:rsidP="0041740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8DB3E2" w:themeFill="text2" w:themeFillTint="66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2b</w:t>
            </w:r>
            <w:r w:rsidRPr="00080D4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MERATEĽNÉ UKAZOVATELE VÝSTUPU </w:t>
            </w:r>
            <w:r w:rsidRPr="00080D45">
              <w:rPr>
                <w:rFonts w:asciiTheme="minorHAnsi" w:hAnsiTheme="minorHAnsi" w:cstheme="minorHAnsi"/>
                <w:sz w:val="22"/>
                <w:szCs w:val="22"/>
              </w:rPr>
              <w:t>(„RESULT INDICATORS“)</w:t>
            </w:r>
            <w:r w:rsidRPr="00080D45">
              <w:rPr>
                <w:rFonts w:asciiTheme="minorHAnsi" w:hAnsiTheme="minorHAnsi" w:cstheme="minorHAnsi"/>
                <w:sz w:val="22"/>
                <w:szCs w:val="22"/>
                <w:shd w:val="clear" w:color="auto" w:fill="B8CCE4" w:themeFill="accent1" w:themeFillTint="66"/>
                <w:vertAlign w:val="superscript"/>
              </w:rPr>
              <w:footnoteReference w:id="2"/>
            </w:r>
          </w:p>
        </w:tc>
      </w:tr>
      <w:tr w:rsidR="005F37FF" w:rsidRPr="00952802" w14:paraId="69F3DC6A" w14:textId="77777777" w:rsidTr="00080D45">
        <w:trPr>
          <w:trHeight w:val="343"/>
        </w:trPr>
        <w:tc>
          <w:tcPr>
            <w:tcW w:w="677" w:type="pct"/>
            <w:vMerge w:val="restart"/>
            <w:shd w:val="clear" w:color="auto" w:fill="DBE5F1" w:themeFill="accent1" w:themeFillTint="33"/>
          </w:tcPr>
          <w:p w14:paraId="08D2EE59" w14:textId="112D7D15" w:rsidR="00CC2EF4" w:rsidRDefault="00CC2EF4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1BEF10" w14:textId="77777777" w:rsidR="00CC2EF4" w:rsidRDefault="00CC2EF4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E17E80" w14:textId="77777777" w:rsidR="00601363" w:rsidRDefault="00601363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56DDC4" w14:textId="61ACB67B" w:rsidR="005F37FF" w:rsidRPr="00952802" w:rsidRDefault="005F37F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špecifický cieľ</w:t>
            </w:r>
          </w:p>
        </w:tc>
        <w:tc>
          <w:tcPr>
            <w:tcW w:w="361" w:type="pct"/>
            <w:vMerge w:val="restart"/>
            <w:shd w:val="clear" w:color="auto" w:fill="DBE5F1" w:themeFill="accent1" w:themeFillTint="33"/>
          </w:tcPr>
          <w:p w14:paraId="7186F988" w14:textId="2DBFF876" w:rsidR="00CC2EF4" w:rsidRDefault="00CC2EF4" w:rsidP="006013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AB83EF" w14:textId="77777777" w:rsidR="00601363" w:rsidRDefault="00601363" w:rsidP="006013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DD9DDC" w14:textId="77777777" w:rsidR="00601363" w:rsidRDefault="00601363" w:rsidP="006013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0414E6" w14:textId="77777777" w:rsidR="00601363" w:rsidRDefault="00601363" w:rsidP="006013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A58BEE" w14:textId="2D29C1FF" w:rsidR="00CC2EF4" w:rsidRDefault="00CC2EF4" w:rsidP="006013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ód</w:t>
            </w:r>
          </w:p>
          <w:p w14:paraId="113900DB" w14:textId="7BE99928" w:rsidR="00CC2EF4" w:rsidRPr="00CC2EF4" w:rsidRDefault="00CC2EF4" w:rsidP="006013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4" w:type="pct"/>
            <w:vMerge w:val="restart"/>
            <w:shd w:val="clear" w:color="auto" w:fill="DBE5F1" w:themeFill="accent1" w:themeFillTint="33"/>
            <w:vAlign w:val="center"/>
          </w:tcPr>
          <w:p w14:paraId="72AB5B62" w14:textId="29D09485" w:rsidR="00CC2EF4" w:rsidRDefault="00CC2EF4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17D4FF" w14:textId="77777777" w:rsidR="00601363" w:rsidRDefault="00601363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42A307" w14:textId="77777777" w:rsidR="00601363" w:rsidRDefault="00601363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4C7459" w14:textId="110CCDDF" w:rsidR="005F37FF" w:rsidRDefault="005F37F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názov merateľného ukazovateľa</w:t>
            </w:r>
          </w:p>
          <w:p w14:paraId="1A9DF371" w14:textId="77777777" w:rsidR="00CB1E3F" w:rsidRDefault="00CB1E3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362906" w14:textId="77777777" w:rsidR="00CB1E3F" w:rsidRDefault="00CB1E3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4F9B24" w14:textId="11472330" w:rsidR="00CB1E3F" w:rsidRPr="00952802" w:rsidRDefault="00CB1E3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" w:type="pct"/>
            <w:vMerge w:val="restart"/>
            <w:shd w:val="clear" w:color="auto" w:fill="DBE5F1" w:themeFill="accent1" w:themeFillTint="33"/>
            <w:vAlign w:val="center"/>
          </w:tcPr>
          <w:p w14:paraId="4E79FC54" w14:textId="5B3C40CE" w:rsidR="00CB1E3F" w:rsidRDefault="00CB1E3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7AA5EA" w14:textId="77777777" w:rsidR="00601363" w:rsidRDefault="00601363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C14E86" w14:textId="54660492" w:rsidR="00CC2EF4" w:rsidRDefault="00CC2EF4" w:rsidP="00601363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merná jednotka</w:t>
            </w:r>
          </w:p>
          <w:p w14:paraId="07AF4108" w14:textId="77777777" w:rsidR="00CB1E3F" w:rsidRDefault="00CB1E3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FF8932" w14:textId="19ACD22C" w:rsidR="00CB1E3F" w:rsidRPr="00952802" w:rsidRDefault="00CB1E3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5" w:type="pct"/>
            <w:gridSpan w:val="2"/>
            <w:shd w:val="clear" w:color="auto" w:fill="DBE5F1" w:themeFill="accent1" w:themeFillTint="33"/>
            <w:vAlign w:val="center"/>
          </w:tcPr>
          <w:p w14:paraId="493F2A31" w14:textId="77777777" w:rsidR="005F37FF" w:rsidRPr="00952802" w:rsidRDefault="005F37FF" w:rsidP="00CC2EF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počet jednotiek</w:t>
            </w:r>
          </w:p>
        </w:tc>
        <w:tc>
          <w:tcPr>
            <w:tcW w:w="620" w:type="pct"/>
            <w:vMerge w:val="restart"/>
            <w:shd w:val="clear" w:color="auto" w:fill="D9D9D9" w:themeFill="background1" w:themeFillShade="D9"/>
            <w:vAlign w:val="center"/>
          </w:tcPr>
          <w:p w14:paraId="7081B375" w14:textId="17DCCE47" w:rsidR="00CB1E3F" w:rsidRPr="00CC2EF4" w:rsidRDefault="005F37FF" w:rsidP="00CC2EF4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miera plnenia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commentRangeStart w:id="13"/>
            <w:r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kumulatív </w:t>
            </w:r>
            <w:commentRangeEnd w:id="13"/>
            <w:r w:rsidRPr="007D0E5F">
              <w:rPr>
                <w:rStyle w:val="Odkaznakomentr"/>
                <w:i/>
                <w:sz w:val="22"/>
                <w:szCs w:val="22"/>
              </w:rPr>
              <w:commentReference w:id="13"/>
            </w:r>
            <w:r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t>za monitorované obdobie</w:t>
            </w:r>
            <w:r w:rsidR="001D5AB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tejto MS/ celkový kumulatív</w:t>
            </w:r>
            <w:r w:rsidR="004D5FF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vrátane tejto MS</w:t>
            </w:r>
            <w:r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  <w:t>(v %)</w:t>
            </w:r>
          </w:p>
        </w:tc>
      </w:tr>
      <w:tr w:rsidR="005F37FF" w:rsidRPr="00952802" w14:paraId="3BF6EF56" w14:textId="77777777" w:rsidTr="00601363">
        <w:trPr>
          <w:trHeight w:val="1737"/>
        </w:trPr>
        <w:tc>
          <w:tcPr>
            <w:tcW w:w="677" w:type="pct"/>
            <w:vMerge/>
            <w:shd w:val="clear" w:color="auto" w:fill="DBE5F1" w:themeFill="accent1" w:themeFillTint="33"/>
          </w:tcPr>
          <w:p w14:paraId="5A8347DB" w14:textId="77777777" w:rsidR="005F37FF" w:rsidRPr="00952802" w:rsidRDefault="005F37FF" w:rsidP="00CC2EF4">
            <w:pPr>
              <w:shd w:val="clear" w:color="auto" w:fill="C6D9F1" w:themeFill="text2" w:themeFillTint="33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" w:type="pct"/>
            <w:vMerge/>
            <w:shd w:val="clear" w:color="auto" w:fill="DBE5F1" w:themeFill="accent1" w:themeFillTint="33"/>
          </w:tcPr>
          <w:p w14:paraId="4B5BB84E" w14:textId="4C8662A6" w:rsidR="005F37FF" w:rsidRPr="00952802" w:rsidRDefault="005F37FF" w:rsidP="00CC2EF4">
            <w:pPr>
              <w:shd w:val="clear" w:color="auto" w:fill="C6D9F1" w:themeFill="text2" w:themeFillTint="33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4" w:type="pct"/>
            <w:vMerge/>
            <w:shd w:val="clear" w:color="auto" w:fill="DBE5F1" w:themeFill="accent1" w:themeFillTint="33"/>
            <w:vAlign w:val="center"/>
          </w:tcPr>
          <w:p w14:paraId="18BA7476" w14:textId="77777777" w:rsidR="005F37FF" w:rsidRPr="00952802" w:rsidRDefault="005F37FF" w:rsidP="00CC2EF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" w:type="pct"/>
            <w:vMerge/>
            <w:shd w:val="clear" w:color="auto" w:fill="DBE5F1" w:themeFill="accent1" w:themeFillTint="33"/>
            <w:vAlign w:val="center"/>
          </w:tcPr>
          <w:p w14:paraId="44128A77" w14:textId="77777777" w:rsidR="005F37FF" w:rsidRPr="00952802" w:rsidRDefault="005F37FF" w:rsidP="00CC2EF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DBE5F1" w:themeFill="accent1" w:themeFillTint="33"/>
            <w:vAlign w:val="center"/>
          </w:tcPr>
          <w:p w14:paraId="2B1B8CC1" w14:textId="0DA412E6" w:rsidR="005F37FF" w:rsidRDefault="005F37FF" w:rsidP="00601363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cieľová hodnota</w:t>
            </w:r>
          </w:p>
          <w:p w14:paraId="1A57BFF5" w14:textId="79B320A3" w:rsidR="00CB1E3F" w:rsidRPr="00952802" w:rsidRDefault="00CB1E3F" w:rsidP="00CC2EF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shd w:val="clear" w:color="auto" w:fill="D9D9D9" w:themeFill="background1" w:themeFillShade="D9"/>
            <w:vAlign w:val="center"/>
          </w:tcPr>
          <w:p w14:paraId="4B0FA9D6" w14:textId="571032BB" w:rsidR="005F37FF" w:rsidRPr="00CC2EF4" w:rsidRDefault="005F37FF" w:rsidP="00CC2EF4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skutočný stav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kumulatív za </w:t>
            </w:r>
            <w:commentRangeStart w:id="14"/>
            <w:r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t>monitorované obdobie</w:t>
            </w:r>
            <w:commentRangeEnd w:id="14"/>
            <w:r w:rsidRPr="007D0E5F">
              <w:rPr>
                <w:rStyle w:val="Odkaznakomentr"/>
                <w:i/>
                <w:sz w:val="22"/>
                <w:szCs w:val="22"/>
              </w:rPr>
              <w:commentReference w:id="14"/>
            </w:r>
            <w:r w:rsidR="001D5ABC"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tejto MS/ celkový kumulatí</w:t>
            </w:r>
            <w:r w:rsidR="00CC2EF4">
              <w:rPr>
                <w:rFonts w:asciiTheme="minorHAnsi" w:hAnsiTheme="minorHAnsi" w:cstheme="minorHAnsi"/>
                <w:i/>
                <w:sz w:val="22"/>
                <w:szCs w:val="22"/>
              </w:rPr>
              <w:t>v</w:t>
            </w:r>
            <w:r w:rsidR="004D5FF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vrátane tejto MS</w:t>
            </w:r>
          </w:p>
        </w:tc>
        <w:tc>
          <w:tcPr>
            <w:tcW w:w="620" w:type="pct"/>
            <w:vMerge/>
            <w:shd w:val="clear" w:color="auto" w:fill="D9D9D9" w:themeFill="background1" w:themeFillShade="D9"/>
            <w:vAlign w:val="center"/>
          </w:tcPr>
          <w:p w14:paraId="32F35454" w14:textId="77777777" w:rsidR="005F37FF" w:rsidRPr="00952802" w:rsidRDefault="005F37FF" w:rsidP="0041740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762B" w:rsidRPr="00952802" w14:paraId="159E7F47" w14:textId="77777777" w:rsidTr="007D0E5F">
        <w:trPr>
          <w:trHeight w:val="53"/>
        </w:trPr>
        <w:tc>
          <w:tcPr>
            <w:tcW w:w="677" w:type="pct"/>
          </w:tcPr>
          <w:p w14:paraId="379018DB" w14:textId="77777777" w:rsidR="00E4762B" w:rsidRPr="00952802" w:rsidRDefault="00E4762B" w:rsidP="007E2BE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" w:type="pct"/>
          </w:tcPr>
          <w:p w14:paraId="4199E7C1" w14:textId="79687652" w:rsidR="00E4762B" w:rsidRPr="00952802" w:rsidRDefault="00E4762B" w:rsidP="007E2BE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4" w:type="pct"/>
            <w:shd w:val="clear" w:color="auto" w:fill="auto"/>
            <w:vAlign w:val="center"/>
          </w:tcPr>
          <w:p w14:paraId="485CBDC4" w14:textId="77777777" w:rsidR="00E4762B" w:rsidRPr="00952802" w:rsidRDefault="00E4762B" w:rsidP="007E2BE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28E8DC33" w14:textId="77777777" w:rsidR="00E4762B" w:rsidRPr="00952802" w:rsidRDefault="00E4762B" w:rsidP="007E2BE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vAlign w:val="center"/>
          </w:tcPr>
          <w:p w14:paraId="2750E30A" w14:textId="7BEF62EC" w:rsidR="00E4762B" w:rsidRPr="00952802" w:rsidRDefault="00E4762B" w:rsidP="007E2BE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0345A7E7" w14:textId="77777777" w:rsidR="00E4762B" w:rsidRPr="00952802" w:rsidRDefault="00E4762B" w:rsidP="007E2BE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  <w:vAlign w:val="center"/>
          </w:tcPr>
          <w:p w14:paraId="2246EA7D" w14:textId="77777777" w:rsidR="00E4762B" w:rsidRPr="00952802" w:rsidRDefault="00E4762B" w:rsidP="007E2BE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C9FC41" w14:textId="403947E1" w:rsidR="00463D16" w:rsidRDefault="00463D16" w:rsidP="00DC0C24">
      <w:pPr>
        <w:rPr>
          <w:rFonts w:asciiTheme="minorHAnsi" w:hAnsiTheme="minorHAnsi"/>
          <w:b/>
          <w:sz w:val="22"/>
          <w:lang w:eastAsia="en-US"/>
        </w:rPr>
      </w:pPr>
    </w:p>
    <w:p w14:paraId="70874725" w14:textId="08B1939D" w:rsidR="00601363" w:rsidRDefault="00601363" w:rsidP="00DC0C24">
      <w:pPr>
        <w:rPr>
          <w:rFonts w:asciiTheme="minorHAnsi" w:hAnsiTheme="minorHAnsi"/>
          <w:b/>
          <w:sz w:val="22"/>
          <w:lang w:eastAsia="en-US"/>
        </w:rPr>
      </w:pPr>
    </w:p>
    <w:p w14:paraId="1F78953A" w14:textId="77777777" w:rsidR="00601363" w:rsidRDefault="00601363" w:rsidP="00DC0C24">
      <w:pPr>
        <w:rPr>
          <w:rFonts w:asciiTheme="minorHAnsi" w:hAnsiTheme="minorHAnsi"/>
          <w:b/>
          <w:sz w:val="22"/>
          <w:lang w:eastAsia="en-US"/>
        </w:rPr>
      </w:pPr>
    </w:p>
    <w:p w14:paraId="2C1228C2" w14:textId="2C23E794" w:rsidR="00EF6B10" w:rsidRDefault="00EF6B10" w:rsidP="00DC0C24">
      <w:pPr>
        <w:rPr>
          <w:rFonts w:asciiTheme="minorHAnsi" w:hAnsiTheme="minorHAnsi"/>
          <w:b/>
          <w:sz w:val="22"/>
          <w:lang w:eastAsia="en-US"/>
        </w:rPr>
      </w:pPr>
    </w:p>
    <w:p w14:paraId="7877D7C7" w14:textId="77777777" w:rsidR="008C7068" w:rsidRDefault="008C7068" w:rsidP="00DC0C24">
      <w:pPr>
        <w:rPr>
          <w:rFonts w:asciiTheme="minorHAnsi" w:hAnsiTheme="minorHAnsi"/>
          <w:b/>
          <w:sz w:val="22"/>
          <w:lang w:eastAsia="en-US"/>
        </w:rPr>
      </w:pPr>
    </w:p>
    <w:p w14:paraId="085E9DD2" w14:textId="31B94829" w:rsidR="00DC0C24" w:rsidRPr="00C14A3B" w:rsidRDefault="00DC0C24" w:rsidP="00DC0C24">
      <w:pPr>
        <w:rPr>
          <w:rFonts w:asciiTheme="minorHAnsi" w:hAnsiTheme="minorHAnsi" w:cstheme="minorHAnsi"/>
          <w:color w:val="FF0000"/>
          <w:sz w:val="22"/>
          <w:szCs w:val="22"/>
        </w:rPr>
      </w:pPr>
      <w:commentRangeStart w:id="15"/>
      <w:r w:rsidRPr="00C14A3B">
        <w:rPr>
          <w:rFonts w:asciiTheme="minorHAnsi" w:hAnsiTheme="minorHAnsi"/>
          <w:b/>
          <w:sz w:val="22"/>
          <w:lang w:eastAsia="en-US"/>
        </w:rPr>
        <w:t>Iné údaje (Dáta projektu) v prípade stavby a rekonštrukcie budov</w:t>
      </w:r>
      <w:commentRangeEnd w:id="15"/>
      <w:r w:rsidRPr="00C14A3B">
        <w:rPr>
          <w:rStyle w:val="Odkaznakomentr"/>
          <w:rFonts w:asciiTheme="minorHAnsi" w:hAnsiTheme="minorHAnsi"/>
        </w:rPr>
        <w:commentReference w:id="15"/>
      </w:r>
      <w:r w:rsidR="00732AC1">
        <w:rPr>
          <w:rFonts w:asciiTheme="minorHAnsi" w:hAnsiTheme="minorHAnsi"/>
          <w:b/>
          <w:sz w:val="22"/>
          <w:lang w:eastAsia="en-US"/>
        </w:rPr>
        <w:t xml:space="preserve"> za monitorované obdobie</w:t>
      </w: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3767"/>
        <w:gridCol w:w="1005"/>
        <w:gridCol w:w="9565"/>
      </w:tblGrid>
      <w:tr w:rsidR="00DC0C24" w:rsidRPr="00C14A3B" w14:paraId="0E115E45" w14:textId="77777777" w:rsidTr="0070123C">
        <w:trPr>
          <w:trHeight w:val="76"/>
        </w:trPr>
        <w:tc>
          <w:tcPr>
            <w:tcW w:w="831" w:type="dxa"/>
            <w:shd w:val="clear" w:color="auto" w:fill="DEEAF6"/>
          </w:tcPr>
          <w:p w14:paraId="30D94361" w14:textId="77777777" w:rsidR="00DC0C24" w:rsidRPr="00C14A3B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</w:p>
          <w:p w14:paraId="19FA9BA9" w14:textId="77777777" w:rsidR="00DC0C24" w:rsidRPr="00C14A3B" w:rsidDel="00187776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  <w:r w:rsidRPr="00C14A3B">
              <w:rPr>
                <w:rFonts w:asciiTheme="minorHAnsi" w:hAnsiTheme="minorHAnsi"/>
                <w:bCs/>
                <w:sz w:val="22"/>
              </w:rPr>
              <w:t>kód</w:t>
            </w:r>
          </w:p>
        </w:tc>
        <w:tc>
          <w:tcPr>
            <w:tcW w:w="3767" w:type="dxa"/>
            <w:shd w:val="clear" w:color="auto" w:fill="DEEAF6"/>
          </w:tcPr>
          <w:p w14:paraId="3E325772" w14:textId="77777777" w:rsidR="00DC0C24" w:rsidRPr="00C14A3B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</w:p>
          <w:p w14:paraId="2C517AF8" w14:textId="77777777" w:rsidR="00DC0C24" w:rsidRPr="00C14A3B" w:rsidDel="00187776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  <w:r w:rsidRPr="00C14A3B">
              <w:rPr>
                <w:rFonts w:asciiTheme="minorHAnsi" w:hAnsiTheme="minorHAnsi"/>
                <w:bCs/>
                <w:sz w:val="22"/>
              </w:rPr>
              <w:t>názov</w:t>
            </w:r>
          </w:p>
        </w:tc>
        <w:tc>
          <w:tcPr>
            <w:tcW w:w="1005" w:type="dxa"/>
            <w:shd w:val="clear" w:color="auto" w:fill="DEEAF6"/>
          </w:tcPr>
          <w:p w14:paraId="4CE74BAB" w14:textId="77777777" w:rsidR="00DC0C24" w:rsidRPr="00C14A3B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</w:p>
          <w:p w14:paraId="604EB536" w14:textId="77777777" w:rsidR="00DC0C24" w:rsidRPr="00C14A3B" w:rsidDel="00187776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  <w:r w:rsidRPr="00C14A3B">
              <w:rPr>
                <w:rFonts w:asciiTheme="minorHAnsi" w:hAnsiTheme="minorHAnsi"/>
                <w:bCs/>
                <w:sz w:val="22"/>
              </w:rPr>
              <w:t>merná jednotka</w:t>
            </w:r>
          </w:p>
        </w:tc>
        <w:tc>
          <w:tcPr>
            <w:tcW w:w="9565" w:type="dxa"/>
            <w:shd w:val="clear" w:color="auto" w:fill="DBE5F1" w:themeFill="accent1" w:themeFillTint="33"/>
          </w:tcPr>
          <w:p w14:paraId="468ACD81" w14:textId="77777777" w:rsidR="00DC0C24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</w:p>
          <w:p w14:paraId="55FAB57D" w14:textId="77777777" w:rsidR="00DC0C24" w:rsidRPr="00C14A3B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  <w:r w:rsidRPr="0070123C">
              <w:rPr>
                <w:rFonts w:asciiTheme="minorHAnsi" w:hAnsiTheme="minorHAnsi"/>
                <w:bCs/>
                <w:sz w:val="22"/>
              </w:rPr>
              <w:t>hodnota za monitorované obdobie</w:t>
            </w:r>
          </w:p>
        </w:tc>
      </w:tr>
      <w:tr w:rsidR="00DC0C24" w:rsidRPr="00C14A3B" w14:paraId="40FDC53E" w14:textId="77777777" w:rsidTr="0060114D">
        <w:trPr>
          <w:trHeight w:val="70"/>
        </w:trPr>
        <w:tc>
          <w:tcPr>
            <w:tcW w:w="831" w:type="dxa"/>
          </w:tcPr>
          <w:p w14:paraId="4B5A3915" w14:textId="77777777" w:rsidR="00DC0C24" w:rsidRPr="00C14A3B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</w:p>
        </w:tc>
        <w:tc>
          <w:tcPr>
            <w:tcW w:w="3767" w:type="dxa"/>
          </w:tcPr>
          <w:p w14:paraId="5F4CC76C" w14:textId="77777777" w:rsidR="00DC0C24" w:rsidRPr="00C14A3B" w:rsidRDefault="00DC0C24" w:rsidP="00417404">
            <w:pPr>
              <w:rPr>
                <w:rFonts w:asciiTheme="minorHAnsi" w:hAnsiTheme="minorHAnsi"/>
                <w:b/>
                <w:bCs/>
                <w:sz w:val="22"/>
              </w:rPr>
            </w:pPr>
          </w:p>
        </w:tc>
        <w:tc>
          <w:tcPr>
            <w:tcW w:w="1005" w:type="dxa"/>
          </w:tcPr>
          <w:p w14:paraId="1F8B708C" w14:textId="77777777" w:rsidR="00DC0C24" w:rsidRPr="00C14A3B" w:rsidRDefault="00DC0C24" w:rsidP="00417404">
            <w:pPr>
              <w:rPr>
                <w:rFonts w:asciiTheme="minorHAnsi" w:hAnsiTheme="minorHAnsi"/>
                <w:b/>
                <w:bCs/>
                <w:sz w:val="22"/>
              </w:rPr>
            </w:pPr>
          </w:p>
        </w:tc>
        <w:tc>
          <w:tcPr>
            <w:tcW w:w="9565" w:type="dxa"/>
          </w:tcPr>
          <w:p w14:paraId="43697D6E" w14:textId="77777777" w:rsidR="00DC0C24" w:rsidRPr="00C14A3B" w:rsidRDefault="00DC0C24" w:rsidP="00417404">
            <w:pPr>
              <w:rPr>
                <w:rFonts w:asciiTheme="minorHAnsi" w:hAnsiTheme="minorHAnsi"/>
                <w:b/>
                <w:bCs/>
                <w:sz w:val="22"/>
              </w:rPr>
            </w:pPr>
          </w:p>
        </w:tc>
      </w:tr>
    </w:tbl>
    <w:p w14:paraId="6284C505" w14:textId="77777777" w:rsidR="00DC0C24" w:rsidRPr="00C14A3B" w:rsidRDefault="00DC0C24" w:rsidP="00DC0C24">
      <w:pPr>
        <w:rPr>
          <w:rFonts w:asciiTheme="minorHAnsi" w:hAnsiTheme="minorHAnsi" w:cstheme="minorHAnsi"/>
          <w:sz w:val="22"/>
          <w:szCs w:val="22"/>
        </w:rPr>
      </w:pPr>
    </w:p>
    <w:p w14:paraId="22FB5DE2" w14:textId="4FC42BF4" w:rsidR="00453AFD" w:rsidRPr="00952802" w:rsidRDefault="00453AFD" w:rsidP="00DC0C2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41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7"/>
      </w:tblGrid>
      <w:tr w:rsidR="00DC0C24" w:rsidRPr="00952802" w14:paraId="7969E8CB" w14:textId="77777777" w:rsidTr="00080D45">
        <w:tc>
          <w:tcPr>
            <w:tcW w:w="5000" w:type="pct"/>
            <w:shd w:val="clear" w:color="auto" w:fill="B8CCE4" w:themeFill="accent1" w:themeFillTint="66"/>
          </w:tcPr>
          <w:p w14:paraId="52CC0F0B" w14:textId="29B2E1D6" w:rsidR="00DC0C24" w:rsidRPr="00952802" w:rsidRDefault="00DE4E1F" w:rsidP="0041740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DC0C24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DC0C24">
              <w:rPr>
                <w:rFonts w:asciiTheme="minorHAnsi" w:hAnsiTheme="minorHAnsi" w:cstheme="minorHAnsi"/>
                <w:b/>
                <w:sz w:val="22"/>
                <w:szCs w:val="22"/>
              </w:rPr>
              <w:t>IDENTIFIKOVANÉ PROBLÉMY A PRIJATÉ OPATRENIA , RIZIKÁ A ĎALŠIE INFORMÁCIE</w:t>
            </w:r>
          </w:p>
        </w:tc>
      </w:tr>
      <w:tr w:rsidR="00DC0C24" w:rsidRPr="00952802" w14:paraId="641D1A64" w14:textId="77777777" w:rsidTr="0060114D">
        <w:trPr>
          <w:trHeight w:val="975"/>
        </w:trPr>
        <w:tc>
          <w:tcPr>
            <w:tcW w:w="5000" w:type="pct"/>
            <w:shd w:val="clear" w:color="auto" w:fill="auto"/>
          </w:tcPr>
          <w:p w14:paraId="638A7131" w14:textId="4D749F54" w:rsidR="004614DE" w:rsidRPr="00E17A9A" w:rsidRDefault="00DC0C24" w:rsidP="00417404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Zdôvodnenie nesúladu skutočného a plánovaného stavu časovej, vecnej a finančnej realizácie aktivít projektu a prijaté nápravné opatrenia, ak relevantné.</w:t>
            </w:r>
            <w:r w:rsidRPr="00E17A9A">
              <w:rPr>
                <w:rStyle w:val="Odkaznapoznmkupodiarou"/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footnoteReference w:id="3"/>
            </w:r>
          </w:p>
          <w:p w14:paraId="0E114B2F" w14:textId="77777777" w:rsidR="00515019" w:rsidRPr="00E17A9A" w:rsidRDefault="00515019" w:rsidP="00417404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051AC78D" w14:textId="6D3C1F81" w:rsidR="00DC0C24" w:rsidRPr="00E17A9A" w:rsidRDefault="00574988" w:rsidP="00417404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Existuje riziko</w:t>
            </w:r>
            <w:r w:rsidR="004614DE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nedostatočného vyčerpania finančných prostriedkov?</w:t>
            </w:r>
            <w:r w:rsidR="00515019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</w:t>
            </w:r>
            <w:commentRangeStart w:id="16"/>
            <w:r w:rsidR="00515019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áno/</w:t>
            </w:r>
            <w:commentRangeStart w:id="17"/>
            <w:r w:rsidR="00515019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nie</w:t>
            </w:r>
            <w:commentRangeEnd w:id="16"/>
            <w:r w:rsidR="003B0ACF">
              <w:rPr>
                <w:rStyle w:val="Odkaznakomentr"/>
              </w:rPr>
              <w:commentReference w:id="16"/>
            </w:r>
            <w:commentRangeEnd w:id="17"/>
            <w:r w:rsidR="00440D11">
              <w:rPr>
                <w:rStyle w:val="Odkaznakomentr"/>
              </w:rPr>
              <w:commentReference w:id="17"/>
            </w:r>
          </w:p>
          <w:p w14:paraId="36918AB0" w14:textId="7F4E71C2" w:rsidR="00515019" w:rsidRPr="00E17A9A" w:rsidRDefault="00515019" w:rsidP="00417404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7F6F0FCA" w14:textId="55FB4BE4" w:rsidR="00515019" w:rsidRPr="00E17A9A" w:rsidRDefault="00515019" w:rsidP="00417404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Došlo počas monitorovacieho obdobia k zmene vlastníctva položky infraštruktúry, ktorá poskytuje prijímateľovi alebo tretej osobe neoprávnené zvýhodnenie? áno/nie</w:t>
            </w:r>
            <w:r w:rsidR="002C1EB9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/NA</w:t>
            </w:r>
          </w:p>
          <w:p w14:paraId="5584EE19" w14:textId="7FE524EB" w:rsidR="00515019" w:rsidRPr="00E17A9A" w:rsidRDefault="00515019" w:rsidP="00417404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23D8278B" w14:textId="1B8EFB0B" w:rsidR="00382ADC" w:rsidRPr="00515019" w:rsidRDefault="00515019" w:rsidP="00417404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Došlo počas monitorovacieho obdobia k podstatnej zmene projektu, ktorá ovplyvňuje povahu a ciele projektu alebo podmienky jeho realizácie? </w:t>
            </w:r>
            <w:commentRangeStart w:id="18"/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áno</w:t>
            </w:r>
            <w:commentRangeEnd w:id="18"/>
            <w:r w:rsidR="00987541">
              <w:rPr>
                <w:rStyle w:val="Odkaznakomentr"/>
              </w:rPr>
              <w:commentReference w:id="18"/>
            </w:r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/nie</w:t>
            </w:r>
          </w:p>
          <w:p w14:paraId="7EFA51B2" w14:textId="237D955F" w:rsidR="00382ADC" w:rsidRPr="00952802" w:rsidRDefault="00382ADC" w:rsidP="0041740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0C24" w:rsidRPr="00952802" w14:paraId="135B6728" w14:textId="77777777" w:rsidTr="0060114D">
        <w:trPr>
          <w:trHeight w:val="70"/>
        </w:trPr>
        <w:tc>
          <w:tcPr>
            <w:tcW w:w="500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8A4A91" w14:textId="77777777" w:rsidR="00DC0C24" w:rsidRPr="00952802" w:rsidRDefault="00DC0C24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0C24" w:rsidRPr="00952802" w14:paraId="413D42EE" w14:textId="77777777" w:rsidTr="00080D45">
        <w:trPr>
          <w:trHeight w:val="70"/>
        </w:trPr>
        <w:tc>
          <w:tcPr>
            <w:tcW w:w="5000" w:type="pct"/>
            <w:shd w:val="clear" w:color="auto" w:fill="B8CCE4" w:themeFill="accent1" w:themeFillTint="66"/>
            <w:vAlign w:val="center"/>
          </w:tcPr>
          <w:p w14:paraId="34913223" w14:textId="4E8E8A03" w:rsidR="00DC0C24" w:rsidRPr="00952802" w:rsidRDefault="00DE4E1F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DC0C24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. POPIS ZABEZPEČENIA VIDITEĽNOSTI</w:t>
            </w:r>
          </w:p>
        </w:tc>
      </w:tr>
      <w:tr w:rsidR="00DC0C24" w:rsidRPr="00952802" w14:paraId="740FA8E2" w14:textId="77777777" w:rsidTr="0060114D">
        <w:trPr>
          <w:trHeight w:val="70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63D729C" w14:textId="77777777" w:rsidR="00DC0C24" w:rsidRPr="00D6051C" w:rsidRDefault="00DC0C24" w:rsidP="00417404">
            <w:pPr>
              <w:spacing w:before="60" w:after="60"/>
              <w:rPr>
                <w:rFonts w:asciiTheme="minorHAnsi" w:hAnsiTheme="minorHAnsi" w:cstheme="minorHAnsi"/>
                <w:b/>
                <w:i/>
                <w:color w:val="0070C0"/>
                <w:sz w:val="22"/>
                <w:szCs w:val="22"/>
              </w:rPr>
            </w:pPr>
            <w:r w:rsidRPr="00436E5D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Je viditeľnosť projektu zabezpečená v súlade so zmluvou o poskytnutí NFP/rozhodnutím o schválení žiadosti o poskytnutie NFP? </w:t>
            </w:r>
            <w:r w:rsidRPr="00F31B13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áno/nie</w:t>
            </w:r>
          </w:p>
          <w:p w14:paraId="5E62B5D1" w14:textId="77004AB1" w:rsidR="00DC0C24" w:rsidRPr="00436E5D" w:rsidRDefault="00DC0C24" w:rsidP="0041740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Je na mieste realizácie projektu umiestnená stála tabuľa? </w:t>
            </w:r>
            <w:r w:rsidR="003F0133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áno/</w:t>
            </w:r>
            <w:r w:rsidR="00DA676F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ešte </w:t>
            </w:r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nie</w:t>
            </w:r>
            <w:r w:rsidR="00F57376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/NA</w:t>
            </w:r>
            <w:r w:rsidR="003F0133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(stála tabuľa je povinná pre projekt zahŕňajúci hmotné investície)</w:t>
            </w:r>
          </w:p>
          <w:p w14:paraId="0BE60964" w14:textId="77777777" w:rsidR="00DC0C24" w:rsidRPr="00436E5D" w:rsidRDefault="00DC0C24" w:rsidP="0041740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1302FB7A" w14:textId="77777777" w:rsidR="00DC0C24" w:rsidRPr="00952802" w:rsidRDefault="00DC0C24" w:rsidP="00417404">
            <w:pPr>
              <w:spacing w:before="60" w:after="60"/>
              <w:rPr>
                <w:rFonts w:asciiTheme="minorHAnsi" w:hAnsiTheme="minorHAnsi" w:cstheme="minorHAnsi"/>
                <w:b/>
                <w:i/>
                <w:color w:val="0070C0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b/>
                <w:i/>
                <w:color w:val="0070C0"/>
                <w:sz w:val="22"/>
                <w:szCs w:val="22"/>
              </w:rPr>
              <w:t xml:space="preserve">Popis zabezpečenia viditeľnosti: </w:t>
            </w:r>
          </w:p>
          <w:p w14:paraId="747628FF" w14:textId="77777777" w:rsidR="00DC0C24" w:rsidRPr="00952802" w:rsidRDefault="00DC0C24" w:rsidP="00417404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...</w:t>
            </w:r>
          </w:p>
        </w:tc>
      </w:tr>
    </w:tbl>
    <w:p w14:paraId="74EDAC88" w14:textId="0CCAD732" w:rsidR="00DC0C24" w:rsidRPr="00417404" w:rsidRDefault="00DC0C24" w:rsidP="00DC0C24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41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7"/>
      </w:tblGrid>
      <w:tr w:rsidR="00DC0C24" w:rsidRPr="00952802" w14:paraId="0420288F" w14:textId="77777777" w:rsidTr="0060114D">
        <w:trPr>
          <w:trHeight w:val="70"/>
        </w:trPr>
        <w:tc>
          <w:tcPr>
            <w:tcW w:w="5000" w:type="pct"/>
            <w:shd w:val="clear" w:color="auto" w:fill="EAF1DD" w:themeFill="accent3" w:themeFillTint="33"/>
            <w:vAlign w:val="center"/>
          </w:tcPr>
          <w:p w14:paraId="5D00D60A" w14:textId="4D516291" w:rsidR="00DC0C24" w:rsidRPr="00952802" w:rsidRDefault="00440D11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DC0C24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commentRangeStart w:id="19"/>
            <w:r w:rsidR="00DC0C24">
              <w:rPr>
                <w:rFonts w:asciiTheme="minorHAnsi" w:hAnsiTheme="minorHAnsi" w:cstheme="minorHAnsi"/>
                <w:b/>
                <w:sz w:val="22"/>
                <w:szCs w:val="22"/>
              </w:rPr>
              <w:t>OSOBITNÉ OTÁZKY</w:t>
            </w:r>
            <w:commentRangeEnd w:id="19"/>
            <w:r w:rsidR="00DC0C24">
              <w:rPr>
                <w:rStyle w:val="Odkaznakomentr"/>
              </w:rPr>
              <w:commentReference w:id="19"/>
            </w:r>
            <w:r w:rsidR="00DC0C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AMIF</w:t>
            </w:r>
          </w:p>
        </w:tc>
      </w:tr>
      <w:tr w:rsidR="00DC0C24" w:rsidRPr="00952802" w14:paraId="440F9685" w14:textId="77777777" w:rsidTr="0060114D">
        <w:trPr>
          <w:trHeight w:val="70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0C0B124" w14:textId="77777777" w:rsidR="00DC0C24" w:rsidRDefault="00DC0C24" w:rsidP="00417404">
            <w:pPr>
              <w:ind w:hanging="142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3635D3C" w14:textId="7A8FE806" w:rsidR="00FD7A29" w:rsidRDefault="00FD7A29" w:rsidP="00FD7A29">
            <w:pPr>
              <w:pStyle w:val="Odsekzoznamu"/>
              <w:numPr>
                <w:ilvl w:val="0"/>
                <w:numId w:val="10"/>
              </w:numPr>
              <w:ind w:left="466" w:hanging="28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 projekt využíva </w:t>
            </w:r>
            <w:r w:rsidRPr="00D64598">
              <w:rPr>
                <w:rFonts w:asciiTheme="minorHAnsi" w:hAnsiTheme="minorHAnsi" w:cstheme="minorHAnsi"/>
                <w:b/>
              </w:rPr>
              <w:t>operačnú podporu</w:t>
            </w:r>
            <w:r>
              <w:rPr>
                <w:rFonts w:asciiTheme="minorHAnsi" w:hAnsiTheme="minorHAnsi" w:cstheme="minorHAnsi"/>
              </w:rPr>
              <w:t xml:space="preserve"> (financovanie zo zdroja EÚ 100%), opíšte, ako prispela k dosiahnutiu </w:t>
            </w:r>
            <w:r w:rsidR="005736C9">
              <w:rPr>
                <w:rFonts w:asciiTheme="minorHAnsi" w:hAnsiTheme="minorHAnsi" w:cstheme="minorHAnsi"/>
              </w:rPr>
              <w:t>cieľov</w:t>
            </w:r>
            <w:r>
              <w:rPr>
                <w:rFonts w:asciiTheme="minorHAnsi" w:hAnsiTheme="minorHAnsi" w:cstheme="minorHAnsi"/>
              </w:rPr>
              <w:t xml:space="preserve"> AMIF. </w:t>
            </w:r>
          </w:p>
          <w:p w14:paraId="6A5B941C" w14:textId="463F2779" w:rsidR="00A451D4" w:rsidRPr="006633CD" w:rsidRDefault="00FD7A29" w:rsidP="006633CD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  <w:color w:val="0070C0"/>
              </w:rPr>
            </w:pPr>
            <w:r w:rsidRPr="00417404">
              <w:rPr>
                <w:rFonts w:asciiTheme="minorHAnsi" w:hAnsiTheme="minorHAnsi" w:cstheme="minorHAnsi"/>
                <w:color w:val="0070C0"/>
              </w:rPr>
              <w:t xml:space="preserve">Ak nerelevantné, uviesť </w:t>
            </w:r>
            <w:r>
              <w:rPr>
                <w:rFonts w:asciiTheme="minorHAnsi" w:hAnsiTheme="minorHAnsi" w:cstheme="minorHAnsi"/>
                <w:color w:val="0070C0"/>
              </w:rPr>
              <w:t>„</w:t>
            </w:r>
            <w:r w:rsidRPr="00417404">
              <w:rPr>
                <w:rFonts w:asciiTheme="minorHAnsi" w:hAnsiTheme="minorHAnsi" w:cstheme="minorHAnsi"/>
                <w:color w:val="0070C0"/>
              </w:rPr>
              <w:t>NA</w:t>
            </w:r>
            <w:r w:rsidRPr="00D64598">
              <w:rPr>
                <w:rFonts w:asciiTheme="minorHAnsi" w:hAnsiTheme="minorHAnsi" w:cstheme="minorHAnsi"/>
                <w:color w:val="0070C0"/>
              </w:rPr>
              <w:t xml:space="preserve">“. </w:t>
            </w:r>
          </w:p>
          <w:p w14:paraId="71D6A731" w14:textId="52C859B7" w:rsidR="00DC0C24" w:rsidRDefault="00DC0C24" w:rsidP="00723307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792B055" w14:textId="57DEB92E" w:rsidR="008C2CE1" w:rsidRDefault="008C2CE1" w:rsidP="008C2CE1">
            <w:pPr>
              <w:pStyle w:val="Odsekzoznamu"/>
              <w:numPr>
                <w:ilvl w:val="0"/>
                <w:numId w:val="10"/>
              </w:numPr>
              <w:ind w:left="466" w:hanging="284"/>
              <w:jc w:val="both"/>
              <w:rPr>
                <w:rFonts w:asciiTheme="minorHAnsi" w:hAnsiTheme="minorHAnsi" w:cstheme="minorHAnsi"/>
              </w:rPr>
            </w:pPr>
            <w:r w:rsidRPr="00D64598">
              <w:rPr>
                <w:rFonts w:asciiTheme="minorHAnsi" w:hAnsiTheme="minorHAnsi" w:cstheme="minorHAnsi"/>
              </w:rPr>
              <w:t xml:space="preserve">Opíšte </w:t>
            </w:r>
            <w:r w:rsidRPr="00D64598">
              <w:rPr>
                <w:rFonts w:asciiTheme="minorHAnsi" w:hAnsiTheme="minorHAnsi" w:cstheme="minorHAnsi"/>
                <w:b/>
              </w:rPr>
              <w:t>aktivity, ktoré sa uskutočnili v tretích krajinách alebo vo vzťahu k tretím krajinám</w:t>
            </w:r>
            <w:r w:rsidRPr="00D64598">
              <w:rPr>
                <w:rFonts w:asciiTheme="minorHAnsi" w:hAnsiTheme="minorHAnsi" w:cstheme="minorHAnsi"/>
              </w:rPr>
              <w:t xml:space="preserve">, a ako tieto aktivity prinášajú </w:t>
            </w:r>
            <w:r w:rsidRPr="00D64598">
              <w:rPr>
                <w:rFonts w:asciiTheme="minorHAnsi" w:hAnsiTheme="minorHAnsi" w:cstheme="minorHAnsi"/>
                <w:b/>
              </w:rPr>
              <w:t>pridanú hodnotu EÚ</w:t>
            </w:r>
            <w:r w:rsidRPr="00D64598">
              <w:rPr>
                <w:rFonts w:asciiTheme="minorHAnsi" w:hAnsiTheme="minorHAnsi" w:cstheme="minorHAnsi"/>
              </w:rPr>
              <w:t xml:space="preserve"> pri dosa</w:t>
            </w:r>
            <w:r>
              <w:rPr>
                <w:rFonts w:asciiTheme="minorHAnsi" w:hAnsiTheme="minorHAnsi" w:cstheme="minorHAnsi"/>
              </w:rPr>
              <w:t>hovaní cieľov stanovených AMIF</w:t>
            </w:r>
            <w:r w:rsidRPr="00D64598">
              <w:rPr>
                <w:rFonts w:asciiTheme="minorHAnsi" w:hAnsiTheme="minorHAnsi" w:cstheme="minorHAnsi"/>
              </w:rPr>
              <w:t xml:space="preserve">. Uveďte </w:t>
            </w:r>
            <w:r w:rsidRPr="00D64598">
              <w:rPr>
                <w:rFonts w:asciiTheme="minorHAnsi" w:hAnsiTheme="minorHAnsi" w:cstheme="minorHAnsi"/>
                <w:b/>
              </w:rPr>
              <w:t>názvy dotknutých tretích krajín</w:t>
            </w:r>
            <w:r w:rsidRPr="00D64598">
              <w:rPr>
                <w:rFonts w:asciiTheme="minorHAnsi" w:hAnsiTheme="minorHAnsi" w:cstheme="minorHAnsi"/>
              </w:rPr>
              <w:t xml:space="preserve">. </w:t>
            </w:r>
          </w:p>
          <w:p w14:paraId="21835677" w14:textId="03C0CB59" w:rsidR="008C2CE1" w:rsidRPr="00D64598" w:rsidRDefault="008C2CE1" w:rsidP="008C2CE1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  <w:color w:val="0070C0"/>
              </w:rPr>
            </w:pPr>
            <w:r w:rsidRPr="00417404">
              <w:rPr>
                <w:rFonts w:asciiTheme="minorHAnsi" w:hAnsiTheme="minorHAnsi" w:cstheme="minorHAnsi"/>
                <w:color w:val="0070C0"/>
              </w:rPr>
              <w:t xml:space="preserve">Ak nerelevantné, uviesť </w:t>
            </w:r>
            <w:r>
              <w:rPr>
                <w:rFonts w:asciiTheme="minorHAnsi" w:hAnsiTheme="minorHAnsi" w:cstheme="minorHAnsi"/>
                <w:color w:val="0070C0"/>
              </w:rPr>
              <w:t>„</w:t>
            </w:r>
            <w:r w:rsidR="00610635">
              <w:rPr>
                <w:rFonts w:asciiTheme="minorHAnsi" w:hAnsiTheme="minorHAnsi" w:cstheme="minorHAnsi"/>
                <w:color w:val="0070C0"/>
              </w:rPr>
              <w:t>NA“. Ak áno, opíšte aktivity a identifikujte krajiny</w:t>
            </w:r>
            <w:r>
              <w:rPr>
                <w:rFonts w:asciiTheme="minorHAnsi" w:hAnsiTheme="minorHAnsi" w:cstheme="minorHAnsi"/>
                <w:color w:val="0070C0"/>
              </w:rPr>
              <w:t>.</w:t>
            </w:r>
          </w:p>
          <w:p w14:paraId="202199A2" w14:textId="10DE4508" w:rsidR="00DC0C24" w:rsidRPr="00952802" w:rsidRDefault="00DC0C24" w:rsidP="00D64598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250E4EC6" w14:textId="77777777" w:rsidR="00DC0C24" w:rsidRDefault="00DC0C24" w:rsidP="00DC0C24">
      <w:pPr>
        <w:jc w:val="both"/>
        <w:rPr>
          <w:rFonts w:asciiTheme="minorHAnsi" w:hAnsiTheme="minorHAnsi" w:cstheme="minorHAnsi"/>
          <w:b/>
          <w:color w:val="0070C0"/>
        </w:rPr>
      </w:pPr>
    </w:p>
    <w:tbl>
      <w:tblPr>
        <w:tblW w:w="541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7"/>
      </w:tblGrid>
      <w:tr w:rsidR="00DC0C24" w:rsidRPr="00952802" w14:paraId="214EBBB5" w14:textId="77777777" w:rsidTr="0060114D">
        <w:trPr>
          <w:trHeight w:val="70"/>
        </w:trPr>
        <w:tc>
          <w:tcPr>
            <w:tcW w:w="5000" w:type="pct"/>
            <w:shd w:val="clear" w:color="auto" w:fill="EAF1DD" w:themeFill="accent3" w:themeFillTint="33"/>
            <w:vAlign w:val="center"/>
          </w:tcPr>
          <w:p w14:paraId="30F0CF55" w14:textId="7FDA1BC7" w:rsidR="00DC0C24" w:rsidRPr="00952802" w:rsidRDefault="00440D11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DC0C24" w:rsidRPr="005B0C7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AF1DD" w:themeFill="accent3" w:themeFillTint="33"/>
              </w:rPr>
              <w:t xml:space="preserve">. </w:t>
            </w:r>
            <w:commentRangeStart w:id="20"/>
            <w:r w:rsidR="00DC0C24" w:rsidRPr="005B0C7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AF1DD" w:themeFill="accent3" w:themeFillTint="33"/>
              </w:rPr>
              <w:t>OSOBITNÉ OTÁZKY</w:t>
            </w:r>
            <w:commentRangeEnd w:id="20"/>
            <w:r w:rsidR="00DC0C24" w:rsidRPr="005B0C73">
              <w:rPr>
                <w:rStyle w:val="Odkaznakomentr"/>
                <w:shd w:val="clear" w:color="auto" w:fill="EAF1DD" w:themeFill="accent3" w:themeFillTint="33"/>
              </w:rPr>
              <w:commentReference w:id="20"/>
            </w:r>
            <w:r w:rsidR="00DC0C24" w:rsidRPr="005B0C7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AF1DD" w:themeFill="accent3" w:themeFillTint="33"/>
              </w:rPr>
              <w:t xml:space="preserve"> ISF</w:t>
            </w:r>
          </w:p>
        </w:tc>
      </w:tr>
      <w:tr w:rsidR="00DC0C24" w:rsidRPr="00952802" w14:paraId="61AE3BFA" w14:textId="77777777" w:rsidTr="0060114D">
        <w:trPr>
          <w:trHeight w:val="70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32766CCA" w14:textId="7C408838" w:rsidR="00DC0C24" w:rsidRDefault="00DC0C24" w:rsidP="00D64598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25CC3006" w14:textId="43951BE8" w:rsidR="00C5574E" w:rsidRDefault="003919AF" w:rsidP="00D64598">
            <w:pPr>
              <w:pStyle w:val="Odsekzoznamu"/>
              <w:numPr>
                <w:ilvl w:val="0"/>
                <w:numId w:val="10"/>
              </w:numPr>
              <w:ind w:left="466" w:hanging="28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 projekt využíva </w:t>
            </w:r>
            <w:r w:rsidRPr="00D64598">
              <w:rPr>
                <w:rFonts w:asciiTheme="minorHAnsi" w:hAnsiTheme="minorHAnsi" w:cstheme="minorHAnsi"/>
                <w:b/>
              </w:rPr>
              <w:t>operačnú podporu</w:t>
            </w:r>
            <w:r>
              <w:rPr>
                <w:rFonts w:asciiTheme="minorHAnsi" w:hAnsiTheme="minorHAnsi" w:cstheme="minorHAnsi"/>
              </w:rPr>
              <w:t xml:space="preserve"> (financovanie zo zdroja EÚ 100%), opíšte, ako prispela k dosiahnutiu </w:t>
            </w:r>
            <w:r w:rsidR="005736C9">
              <w:rPr>
                <w:rFonts w:asciiTheme="minorHAnsi" w:hAnsiTheme="minorHAnsi" w:cstheme="minorHAnsi"/>
              </w:rPr>
              <w:t xml:space="preserve">cieľov </w:t>
            </w:r>
            <w:r>
              <w:rPr>
                <w:rFonts w:asciiTheme="minorHAnsi" w:hAnsiTheme="minorHAnsi" w:cstheme="minorHAnsi"/>
              </w:rPr>
              <w:t>ISF.</w:t>
            </w:r>
            <w:r w:rsidR="00382ADC">
              <w:rPr>
                <w:rFonts w:asciiTheme="minorHAnsi" w:hAnsiTheme="minorHAnsi" w:cstheme="minorHAnsi"/>
              </w:rPr>
              <w:t xml:space="preserve"> </w:t>
            </w:r>
          </w:p>
          <w:p w14:paraId="584D2283" w14:textId="6D68A4CA" w:rsidR="00382ADC" w:rsidRDefault="003138B0" w:rsidP="00D64598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  <w:color w:val="0070C0"/>
              </w:rPr>
            </w:pPr>
            <w:r w:rsidRPr="00417404">
              <w:rPr>
                <w:rFonts w:asciiTheme="minorHAnsi" w:hAnsiTheme="minorHAnsi" w:cstheme="minorHAnsi"/>
                <w:color w:val="0070C0"/>
              </w:rPr>
              <w:t xml:space="preserve">Ak nerelevantné, uviesť </w:t>
            </w:r>
            <w:r>
              <w:rPr>
                <w:rFonts w:asciiTheme="minorHAnsi" w:hAnsiTheme="minorHAnsi" w:cstheme="minorHAnsi"/>
                <w:color w:val="0070C0"/>
              </w:rPr>
              <w:t>„</w:t>
            </w:r>
            <w:r w:rsidRPr="00417404">
              <w:rPr>
                <w:rFonts w:asciiTheme="minorHAnsi" w:hAnsiTheme="minorHAnsi" w:cstheme="minorHAnsi"/>
                <w:color w:val="0070C0"/>
              </w:rPr>
              <w:t>NA</w:t>
            </w:r>
            <w:r w:rsidRPr="00D64598">
              <w:rPr>
                <w:rFonts w:asciiTheme="minorHAnsi" w:hAnsiTheme="minorHAnsi" w:cstheme="minorHAnsi"/>
                <w:color w:val="0070C0"/>
              </w:rPr>
              <w:t>“</w:t>
            </w:r>
            <w:r w:rsidR="00C5574E" w:rsidRPr="00D64598">
              <w:rPr>
                <w:rFonts w:asciiTheme="minorHAnsi" w:hAnsiTheme="minorHAnsi" w:cstheme="minorHAnsi"/>
                <w:color w:val="0070C0"/>
              </w:rPr>
              <w:t xml:space="preserve">. </w:t>
            </w:r>
          </w:p>
          <w:p w14:paraId="539D8A23" w14:textId="77777777" w:rsidR="00477054" w:rsidRDefault="00477054" w:rsidP="00D64598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</w:rPr>
            </w:pPr>
          </w:p>
          <w:p w14:paraId="40C2F705" w14:textId="77777777" w:rsidR="00C5574E" w:rsidRPr="00D64598" w:rsidRDefault="00AA0001" w:rsidP="00D64598">
            <w:pPr>
              <w:pStyle w:val="Odsekzoznamu"/>
              <w:numPr>
                <w:ilvl w:val="0"/>
                <w:numId w:val="10"/>
              </w:numPr>
              <w:ind w:left="466" w:hanging="284"/>
              <w:jc w:val="both"/>
              <w:rPr>
                <w:rFonts w:asciiTheme="minorHAnsi" w:hAnsiTheme="minorHAnsi" w:cstheme="minorHAnsi"/>
              </w:rPr>
            </w:pPr>
            <w:r w:rsidRPr="00D64598">
              <w:rPr>
                <w:rFonts w:asciiTheme="minorHAnsi" w:hAnsiTheme="minorHAnsi" w:cstheme="minorHAnsi"/>
              </w:rPr>
              <w:t xml:space="preserve">Uveďte výšku </w:t>
            </w:r>
            <w:r w:rsidRPr="00D64598">
              <w:rPr>
                <w:rFonts w:asciiTheme="minorHAnsi" w:hAnsiTheme="minorHAnsi" w:cstheme="minorHAnsi"/>
                <w:b/>
              </w:rPr>
              <w:t>oprávnených výdavkov</w:t>
            </w:r>
            <w:r w:rsidRPr="00D64598">
              <w:rPr>
                <w:rFonts w:asciiTheme="minorHAnsi" w:hAnsiTheme="minorHAnsi" w:cstheme="minorHAnsi"/>
              </w:rPr>
              <w:t xml:space="preserve"> (počas monitorovaného obdobia) </w:t>
            </w:r>
            <w:r w:rsidRPr="00D64598">
              <w:rPr>
                <w:rFonts w:asciiTheme="minorHAnsi" w:hAnsiTheme="minorHAnsi" w:cstheme="minorHAnsi"/>
                <w:b/>
              </w:rPr>
              <w:t xml:space="preserve">na vybavenie, dopravné prostriedky alebo výstavbu zariadení </w:t>
            </w:r>
            <w:r w:rsidRPr="00D64598">
              <w:rPr>
                <w:rFonts w:asciiTheme="minorHAnsi" w:hAnsiTheme="minorHAnsi" w:cstheme="minorHAnsi"/>
              </w:rPr>
              <w:t>relevantných z hľadiska bezpečnosti.</w:t>
            </w:r>
            <w:r w:rsidR="00C01027" w:rsidRPr="00417404">
              <w:rPr>
                <w:rFonts w:asciiTheme="minorHAnsi" w:hAnsiTheme="minorHAnsi" w:cstheme="minorHAnsi"/>
                <w:color w:val="0070C0"/>
              </w:rPr>
              <w:t xml:space="preserve"> </w:t>
            </w:r>
          </w:p>
          <w:p w14:paraId="0901986E" w14:textId="26015ACC" w:rsidR="00C01027" w:rsidRDefault="00C01027" w:rsidP="00D64598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  <w:color w:val="0070C0"/>
              </w:rPr>
            </w:pPr>
            <w:r w:rsidRPr="00417404">
              <w:rPr>
                <w:rFonts w:asciiTheme="minorHAnsi" w:hAnsiTheme="minorHAnsi" w:cstheme="minorHAnsi"/>
                <w:color w:val="0070C0"/>
              </w:rPr>
              <w:t xml:space="preserve">Ak nerelevantné, uviesť </w:t>
            </w:r>
            <w:r>
              <w:rPr>
                <w:rFonts w:asciiTheme="minorHAnsi" w:hAnsiTheme="minorHAnsi" w:cstheme="minorHAnsi"/>
                <w:color w:val="0070C0"/>
              </w:rPr>
              <w:t>„</w:t>
            </w:r>
            <w:r w:rsidRPr="00417404">
              <w:rPr>
                <w:rFonts w:asciiTheme="minorHAnsi" w:hAnsiTheme="minorHAnsi" w:cstheme="minorHAnsi"/>
                <w:color w:val="0070C0"/>
              </w:rPr>
              <w:t>NA</w:t>
            </w:r>
            <w:r>
              <w:rPr>
                <w:rFonts w:asciiTheme="minorHAnsi" w:hAnsiTheme="minorHAnsi" w:cstheme="minorHAnsi"/>
                <w:color w:val="0070C0"/>
              </w:rPr>
              <w:t>“.</w:t>
            </w:r>
            <w:r w:rsidR="00C5574E">
              <w:rPr>
                <w:rFonts w:asciiTheme="minorHAnsi" w:hAnsiTheme="minorHAnsi" w:cstheme="minorHAnsi"/>
                <w:color w:val="0070C0"/>
              </w:rPr>
              <w:t xml:space="preserve"> </w:t>
            </w:r>
            <w:r w:rsidRPr="00D64598">
              <w:rPr>
                <w:rFonts w:asciiTheme="minorHAnsi" w:hAnsiTheme="minorHAnsi" w:cstheme="minorHAnsi"/>
                <w:color w:val="0070C0"/>
              </w:rPr>
              <w:t xml:space="preserve">Ak relevantné, uveďte túto informáciu (pozn. </w:t>
            </w:r>
            <w:r w:rsidR="0012515D">
              <w:rPr>
                <w:rFonts w:asciiTheme="minorHAnsi" w:hAnsiTheme="minorHAnsi" w:cstheme="minorHAnsi"/>
                <w:color w:val="0070C0"/>
              </w:rPr>
              <w:t xml:space="preserve">kumulatívna </w:t>
            </w:r>
            <w:r w:rsidRPr="00D64598">
              <w:rPr>
                <w:rFonts w:asciiTheme="minorHAnsi" w:hAnsiTheme="minorHAnsi" w:cstheme="minorHAnsi"/>
                <w:color w:val="0070C0"/>
              </w:rPr>
              <w:t xml:space="preserve">suma </w:t>
            </w:r>
            <w:r w:rsidR="0012515D">
              <w:rPr>
                <w:rFonts w:asciiTheme="minorHAnsi" w:hAnsiTheme="minorHAnsi" w:cstheme="minorHAnsi"/>
                <w:color w:val="0070C0"/>
              </w:rPr>
              <w:t xml:space="preserve">na tieto typy výdavkov, ktorá bola uvedená v konkrétnej výzve ISF </w:t>
            </w:r>
            <w:commentRangeStart w:id="21"/>
            <w:r w:rsidR="0012515D">
              <w:rPr>
                <w:rFonts w:asciiTheme="minorHAnsi" w:hAnsiTheme="minorHAnsi" w:cstheme="minorHAnsi"/>
                <w:color w:val="0070C0"/>
              </w:rPr>
              <w:t>nemôže byť prekročená</w:t>
            </w:r>
            <w:r w:rsidR="00887D95">
              <w:rPr>
                <w:rFonts w:asciiTheme="minorHAnsi" w:hAnsiTheme="minorHAnsi" w:cstheme="minorHAnsi"/>
                <w:color w:val="0070C0"/>
              </w:rPr>
              <w:t>)</w:t>
            </w:r>
            <w:commentRangeEnd w:id="21"/>
            <w:r w:rsidR="00B21E13">
              <w:rPr>
                <w:rStyle w:val="Odkaznakomentr"/>
                <w:rFonts w:ascii="Times New Roman" w:eastAsia="Times New Roman" w:hAnsi="Times New Roman" w:cs="Times New Roman"/>
                <w:lang w:eastAsia="cs-CZ"/>
              </w:rPr>
              <w:commentReference w:id="21"/>
            </w:r>
            <w:r w:rsidR="00887D95">
              <w:rPr>
                <w:rFonts w:asciiTheme="minorHAnsi" w:hAnsiTheme="minorHAnsi" w:cstheme="minorHAnsi"/>
                <w:color w:val="0070C0"/>
              </w:rPr>
              <w:t>.</w:t>
            </w:r>
            <w:r w:rsidR="00477054">
              <w:rPr>
                <w:rFonts w:asciiTheme="minorHAnsi" w:hAnsiTheme="minorHAnsi" w:cstheme="minorHAnsi"/>
                <w:color w:val="0070C0"/>
              </w:rPr>
              <w:t xml:space="preserve"> Ak existuje riziko, že prahová hodnota sa do konca realizácie projektu presiahne, opíšte plánované opatrenia na zmiernenie tohto rizika.</w:t>
            </w:r>
          </w:p>
          <w:p w14:paraId="28A6DA3E" w14:textId="77777777" w:rsidR="00797C61" w:rsidRDefault="00797C61" w:rsidP="00D64598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  <w:color w:val="0070C0"/>
              </w:rPr>
            </w:pPr>
          </w:p>
          <w:p w14:paraId="74D9DE54" w14:textId="7907AB9D" w:rsidR="00DC0C24" w:rsidRDefault="00567E2C" w:rsidP="00D64598">
            <w:pPr>
              <w:pStyle w:val="Odsekzoznamu"/>
              <w:numPr>
                <w:ilvl w:val="0"/>
                <w:numId w:val="10"/>
              </w:numPr>
              <w:ind w:left="466" w:hanging="284"/>
              <w:jc w:val="both"/>
              <w:rPr>
                <w:rFonts w:asciiTheme="minorHAnsi" w:hAnsiTheme="minorHAnsi" w:cstheme="minorHAnsi"/>
              </w:rPr>
            </w:pPr>
            <w:r w:rsidRPr="00D64598">
              <w:rPr>
                <w:rFonts w:asciiTheme="minorHAnsi" w:hAnsiTheme="minorHAnsi" w:cstheme="minorHAnsi"/>
              </w:rPr>
              <w:t>Opíšte</w:t>
            </w:r>
            <w:r w:rsidR="000D2AC2" w:rsidRPr="00D64598">
              <w:rPr>
                <w:rFonts w:asciiTheme="minorHAnsi" w:hAnsiTheme="minorHAnsi" w:cstheme="minorHAnsi"/>
              </w:rPr>
              <w:t xml:space="preserve"> </w:t>
            </w:r>
            <w:r w:rsidR="000D2AC2" w:rsidRPr="00D64598">
              <w:rPr>
                <w:rFonts w:asciiTheme="minorHAnsi" w:hAnsiTheme="minorHAnsi" w:cstheme="minorHAnsi"/>
                <w:b/>
              </w:rPr>
              <w:t>aktivity</w:t>
            </w:r>
            <w:r w:rsidRPr="00D64598">
              <w:rPr>
                <w:rFonts w:asciiTheme="minorHAnsi" w:hAnsiTheme="minorHAnsi" w:cstheme="minorHAnsi"/>
                <w:b/>
              </w:rPr>
              <w:t>, ktoré sa uskutočnili v tretích krajinách alebo vo vzťahu k tretím krajinám</w:t>
            </w:r>
            <w:r w:rsidRPr="00D64598">
              <w:rPr>
                <w:rFonts w:asciiTheme="minorHAnsi" w:hAnsiTheme="minorHAnsi" w:cstheme="minorHAnsi"/>
              </w:rPr>
              <w:t xml:space="preserve">, a ako tieto </w:t>
            </w:r>
            <w:r w:rsidR="000D2AC2" w:rsidRPr="00D64598">
              <w:rPr>
                <w:rFonts w:asciiTheme="minorHAnsi" w:hAnsiTheme="minorHAnsi" w:cstheme="minorHAnsi"/>
              </w:rPr>
              <w:t xml:space="preserve">aktivity prinášajú </w:t>
            </w:r>
            <w:r w:rsidR="000D2AC2" w:rsidRPr="00D64598">
              <w:rPr>
                <w:rFonts w:asciiTheme="minorHAnsi" w:hAnsiTheme="minorHAnsi" w:cstheme="minorHAnsi"/>
                <w:b/>
              </w:rPr>
              <w:t>pridanú hodnotu EÚ</w:t>
            </w:r>
            <w:r w:rsidRPr="00D64598">
              <w:rPr>
                <w:rFonts w:asciiTheme="minorHAnsi" w:hAnsiTheme="minorHAnsi" w:cstheme="minorHAnsi"/>
              </w:rPr>
              <w:t xml:space="preserve"> pri dosa</w:t>
            </w:r>
            <w:r w:rsidR="000D2AC2" w:rsidRPr="00D64598">
              <w:rPr>
                <w:rFonts w:asciiTheme="minorHAnsi" w:hAnsiTheme="minorHAnsi" w:cstheme="minorHAnsi"/>
              </w:rPr>
              <w:t>hovaní cieľov stanovených ISF</w:t>
            </w:r>
            <w:r w:rsidRPr="00D64598">
              <w:rPr>
                <w:rFonts w:asciiTheme="minorHAnsi" w:hAnsiTheme="minorHAnsi" w:cstheme="minorHAnsi"/>
              </w:rPr>
              <w:t xml:space="preserve">. Uveďte </w:t>
            </w:r>
            <w:r w:rsidRPr="00D64598">
              <w:rPr>
                <w:rFonts w:asciiTheme="minorHAnsi" w:hAnsiTheme="minorHAnsi" w:cstheme="minorHAnsi"/>
                <w:b/>
              </w:rPr>
              <w:t>názvy dotknutých tretích krajín</w:t>
            </w:r>
            <w:r w:rsidRPr="00D64598">
              <w:rPr>
                <w:rFonts w:asciiTheme="minorHAnsi" w:hAnsiTheme="minorHAnsi" w:cstheme="minorHAnsi"/>
              </w:rPr>
              <w:t xml:space="preserve">. </w:t>
            </w:r>
          </w:p>
          <w:p w14:paraId="2988017F" w14:textId="4677ADC3" w:rsidR="00DC0C24" w:rsidRPr="00952802" w:rsidRDefault="002B7878" w:rsidP="007D0E5F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  <w:i/>
              </w:rPr>
            </w:pPr>
            <w:r w:rsidRPr="00417404">
              <w:rPr>
                <w:rFonts w:asciiTheme="minorHAnsi" w:hAnsiTheme="minorHAnsi" w:cstheme="minorHAnsi"/>
                <w:color w:val="0070C0"/>
              </w:rPr>
              <w:t xml:space="preserve">Ak nerelevantné, uviesť </w:t>
            </w:r>
            <w:r>
              <w:rPr>
                <w:rFonts w:asciiTheme="minorHAnsi" w:hAnsiTheme="minorHAnsi" w:cstheme="minorHAnsi"/>
                <w:color w:val="0070C0"/>
              </w:rPr>
              <w:t>„</w:t>
            </w:r>
            <w:r w:rsidR="00954923">
              <w:rPr>
                <w:rFonts w:asciiTheme="minorHAnsi" w:hAnsiTheme="minorHAnsi" w:cstheme="minorHAnsi"/>
                <w:color w:val="0070C0"/>
              </w:rPr>
              <w:t xml:space="preserve">NA“. </w:t>
            </w:r>
          </w:p>
        </w:tc>
      </w:tr>
    </w:tbl>
    <w:p w14:paraId="4FA80589" w14:textId="231CB8BD" w:rsidR="00DC0C24" w:rsidRDefault="00DC0C24" w:rsidP="00DC0C24">
      <w:pPr>
        <w:jc w:val="both"/>
        <w:rPr>
          <w:rFonts w:asciiTheme="minorHAnsi" w:hAnsiTheme="minorHAnsi" w:cstheme="minorHAnsi"/>
          <w:b/>
          <w:color w:val="0070C0"/>
        </w:rPr>
      </w:pPr>
    </w:p>
    <w:tbl>
      <w:tblPr>
        <w:tblW w:w="541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7"/>
      </w:tblGrid>
      <w:tr w:rsidR="00DC0C24" w:rsidRPr="00952802" w14:paraId="3E0D87E9" w14:textId="77777777" w:rsidTr="0060114D">
        <w:trPr>
          <w:trHeight w:val="70"/>
        </w:trPr>
        <w:tc>
          <w:tcPr>
            <w:tcW w:w="5000" w:type="pct"/>
            <w:shd w:val="clear" w:color="auto" w:fill="EAF1DD" w:themeFill="accent3" w:themeFillTint="33"/>
            <w:vAlign w:val="center"/>
          </w:tcPr>
          <w:p w14:paraId="7BE93E72" w14:textId="7851FEB5" w:rsidR="00DC0C24" w:rsidRPr="00952802" w:rsidRDefault="00440D11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DC0C24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commentRangeStart w:id="22"/>
            <w:r w:rsidR="00DC0C24" w:rsidRPr="005B0C7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AF1DD" w:themeFill="accent3" w:themeFillTint="33"/>
              </w:rPr>
              <w:t>OSOBITNÉ OTÁZKY</w:t>
            </w:r>
            <w:commentRangeEnd w:id="22"/>
            <w:r w:rsidR="00DC0C24" w:rsidRPr="005B0C73">
              <w:rPr>
                <w:rStyle w:val="Odkaznakomentr"/>
                <w:shd w:val="clear" w:color="auto" w:fill="EAF1DD" w:themeFill="accent3" w:themeFillTint="33"/>
              </w:rPr>
              <w:commentReference w:id="22"/>
            </w:r>
            <w:r w:rsidR="00DC0C24" w:rsidRPr="005B0C7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AF1DD" w:themeFill="accent3" w:themeFillTint="33"/>
              </w:rPr>
              <w:t xml:space="preserve"> BMVI</w:t>
            </w:r>
          </w:p>
        </w:tc>
      </w:tr>
      <w:tr w:rsidR="00DC0C24" w:rsidRPr="00952802" w14:paraId="5F40B552" w14:textId="77777777" w:rsidTr="0060114D">
        <w:trPr>
          <w:trHeight w:val="70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70E77425" w14:textId="19459E7B" w:rsidR="00756609" w:rsidRPr="00756609" w:rsidRDefault="00756609" w:rsidP="00756609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C11E0A8" w14:textId="2B65217E" w:rsidR="00756609" w:rsidRDefault="00756609" w:rsidP="00756609">
            <w:pPr>
              <w:pStyle w:val="Odsekzoznam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 projekt využíva </w:t>
            </w:r>
            <w:r w:rsidRPr="00D64598">
              <w:rPr>
                <w:rFonts w:asciiTheme="minorHAnsi" w:hAnsiTheme="minorHAnsi" w:cstheme="minorHAnsi"/>
                <w:b/>
              </w:rPr>
              <w:t>operačnú podporu</w:t>
            </w:r>
            <w:r>
              <w:rPr>
                <w:rFonts w:asciiTheme="minorHAnsi" w:hAnsiTheme="minorHAnsi" w:cstheme="minorHAnsi"/>
              </w:rPr>
              <w:t xml:space="preserve"> (financovanie zo zdroja EÚ 100%), opíšte, ako prispela k dosiahnutiu </w:t>
            </w:r>
            <w:r w:rsidR="005736C9">
              <w:rPr>
                <w:rFonts w:asciiTheme="minorHAnsi" w:hAnsiTheme="minorHAnsi" w:cstheme="minorHAnsi"/>
              </w:rPr>
              <w:t>cieľov</w:t>
            </w:r>
            <w:r w:rsidR="00706464">
              <w:rPr>
                <w:rFonts w:asciiTheme="minorHAnsi" w:hAnsiTheme="minorHAnsi" w:cstheme="minorHAnsi"/>
              </w:rPr>
              <w:t xml:space="preserve"> BMVI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="0093491F">
              <w:rPr>
                <w:rFonts w:asciiTheme="minorHAnsi" w:hAnsiTheme="minorHAnsi" w:cstheme="minorHAnsi"/>
              </w:rPr>
              <w:t>Objasnite, či sa operačná podpora použila na prevádzku a údržbu rozsiahlych informačných systémov vrátane ETIAS.</w:t>
            </w:r>
          </w:p>
          <w:p w14:paraId="1FF081AC" w14:textId="7CA56308" w:rsidR="00756609" w:rsidRPr="00756609" w:rsidRDefault="00756609" w:rsidP="00756609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  <w:color w:val="0070C0"/>
              </w:rPr>
            </w:pPr>
            <w:r w:rsidRPr="00417404">
              <w:rPr>
                <w:rFonts w:asciiTheme="minorHAnsi" w:hAnsiTheme="minorHAnsi" w:cstheme="minorHAnsi"/>
                <w:color w:val="0070C0"/>
              </w:rPr>
              <w:t xml:space="preserve">Ak nerelevantné, uviesť </w:t>
            </w:r>
            <w:r>
              <w:rPr>
                <w:rFonts w:asciiTheme="minorHAnsi" w:hAnsiTheme="minorHAnsi" w:cstheme="minorHAnsi"/>
                <w:color w:val="0070C0"/>
              </w:rPr>
              <w:t>„</w:t>
            </w:r>
            <w:r w:rsidRPr="00417404">
              <w:rPr>
                <w:rFonts w:asciiTheme="minorHAnsi" w:hAnsiTheme="minorHAnsi" w:cstheme="minorHAnsi"/>
                <w:color w:val="0070C0"/>
              </w:rPr>
              <w:t>NA</w:t>
            </w:r>
            <w:r w:rsidRPr="00D64598">
              <w:rPr>
                <w:rFonts w:asciiTheme="minorHAnsi" w:hAnsiTheme="minorHAnsi" w:cstheme="minorHAnsi"/>
                <w:color w:val="0070C0"/>
              </w:rPr>
              <w:t xml:space="preserve">“. </w:t>
            </w:r>
          </w:p>
          <w:p w14:paraId="1D10C918" w14:textId="77777777" w:rsidR="00756609" w:rsidRDefault="00756609" w:rsidP="00756609">
            <w:pPr>
              <w:pStyle w:val="Odsekzoznamu"/>
              <w:ind w:left="502"/>
              <w:jc w:val="both"/>
              <w:rPr>
                <w:rFonts w:asciiTheme="minorHAnsi" w:hAnsiTheme="minorHAnsi" w:cstheme="minorHAnsi"/>
                <w:b/>
              </w:rPr>
            </w:pPr>
          </w:p>
          <w:p w14:paraId="00F298B0" w14:textId="4DA0635D" w:rsidR="00DC0C24" w:rsidRPr="00417404" w:rsidRDefault="00DC0C24" w:rsidP="00756609">
            <w:pPr>
              <w:pStyle w:val="Odsekzoznam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</w:rPr>
            </w:pPr>
            <w:r w:rsidRPr="00417404">
              <w:rPr>
                <w:rFonts w:asciiTheme="minorHAnsi" w:hAnsiTheme="minorHAnsi" w:cstheme="minorHAnsi"/>
                <w:b/>
              </w:rPr>
              <w:lastRenderedPageBreak/>
              <w:t>Bolo vybavenie a systémy IKT</w:t>
            </w:r>
            <w:r w:rsidRPr="00417404">
              <w:rPr>
                <w:rFonts w:asciiTheme="minorHAnsi" w:hAnsiTheme="minorHAnsi" w:cstheme="minorHAnsi"/>
              </w:rPr>
              <w:t xml:space="preserve"> (zakúpené s podporou z programu) </w:t>
            </w:r>
            <w:r w:rsidRPr="00417404">
              <w:rPr>
                <w:rFonts w:asciiTheme="minorHAnsi" w:hAnsiTheme="minorHAnsi" w:cstheme="minorHAnsi"/>
                <w:b/>
              </w:rPr>
              <w:t>používané v nasledujúcich doplnkových oblastiach?</w:t>
            </w:r>
          </w:p>
          <w:p w14:paraId="75D8505B" w14:textId="741202D2" w:rsidR="00DC0C24" w:rsidRPr="00417404" w:rsidRDefault="00DC0C24" w:rsidP="00756609">
            <w:pPr>
              <w:pStyle w:val="Odsekzoznamu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</w:rPr>
            </w:pPr>
            <w:r w:rsidRPr="00417404">
              <w:rPr>
                <w:rFonts w:asciiTheme="minorHAnsi" w:hAnsiTheme="minorHAnsi" w:cstheme="minorHAnsi"/>
              </w:rPr>
              <w:t xml:space="preserve">colnej kontroly, </w:t>
            </w:r>
            <w:commentRangeStart w:id="23"/>
            <w:r w:rsidR="00557571" w:rsidRPr="00D64598">
              <w:rPr>
                <w:rFonts w:asciiTheme="minorHAnsi" w:hAnsiTheme="minorHAnsi" w:cstheme="minorHAnsi"/>
                <w:color w:val="0070C0"/>
              </w:rPr>
              <w:t>áno/nie</w:t>
            </w:r>
            <w:r w:rsidR="00FC79E5">
              <w:rPr>
                <w:rFonts w:asciiTheme="minorHAnsi" w:hAnsiTheme="minorHAnsi" w:cstheme="minorHAnsi"/>
                <w:color w:val="0070C0"/>
              </w:rPr>
              <w:t>/NA</w:t>
            </w:r>
            <w:commentRangeEnd w:id="23"/>
            <w:r w:rsidR="00C93B07">
              <w:rPr>
                <w:rStyle w:val="Odkaznakomentr"/>
                <w:rFonts w:ascii="Times New Roman" w:eastAsia="Times New Roman" w:hAnsi="Times New Roman" w:cs="Times New Roman"/>
                <w:lang w:eastAsia="cs-CZ"/>
              </w:rPr>
              <w:commentReference w:id="23"/>
            </w:r>
          </w:p>
          <w:p w14:paraId="7909C0AB" w14:textId="2633653F" w:rsidR="00557571" w:rsidRPr="00D64598" w:rsidRDefault="00DC0C24" w:rsidP="00756609">
            <w:pPr>
              <w:pStyle w:val="Odsekzoznamu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</w:rPr>
            </w:pPr>
            <w:r w:rsidRPr="00417404">
              <w:rPr>
                <w:rFonts w:asciiTheme="minorHAnsi" w:hAnsiTheme="minorHAnsi" w:cstheme="minorHAnsi"/>
              </w:rPr>
              <w:t>námorných operácií, ktoré majú viacúčelový charakter,</w:t>
            </w:r>
            <w:r w:rsidR="00557571">
              <w:rPr>
                <w:rFonts w:asciiTheme="minorHAnsi" w:hAnsiTheme="minorHAnsi" w:cstheme="minorHAnsi"/>
              </w:rPr>
              <w:t xml:space="preserve"> </w:t>
            </w:r>
            <w:r w:rsidR="00557571" w:rsidRPr="00417404">
              <w:rPr>
                <w:rFonts w:asciiTheme="minorHAnsi" w:hAnsiTheme="minorHAnsi" w:cstheme="minorHAnsi"/>
                <w:color w:val="0070C0"/>
              </w:rPr>
              <w:t>áno/nie</w:t>
            </w:r>
            <w:r w:rsidR="00FC79E5">
              <w:rPr>
                <w:rFonts w:asciiTheme="minorHAnsi" w:hAnsiTheme="minorHAnsi" w:cstheme="minorHAnsi"/>
                <w:color w:val="0070C0"/>
              </w:rPr>
              <w:t>/NA</w:t>
            </w:r>
          </w:p>
          <w:p w14:paraId="1A16DE24" w14:textId="0B155DE7" w:rsidR="00DC0C24" w:rsidRPr="00D64598" w:rsidRDefault="00DC0C24" w:rsidP="00756609">
            <w:pPr>
              <w:pStyle w:val="Odsekzoznamu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</w:rPr>
            </w:pPr>
            <w:r w:rsidRPr="00417404">
              <w:rPr>
                <w:rFonts w:asciiTheme="minorHAnsi" w:hAnsiTheme="minorHAnsi" w:cstheme="minorHAnsi"/>
              </w:rPr>
              <w:t>na dosiahnutie cieľov Fondu pre vnútornú bezpečnosť a Fondu pre azyl, migráciu a</w:t>
            </w:r>
            <w:r w:rsidR="00557571">
              <w:rPr>
                <w:rFonts w:asciiTheme="minorHAnsi" w:hAnsiTheme="minorHAnsi" w:cstheme="minorHAnsi"/>
              </w:rPr>
              <w:t> </w:t>
            </w:r>
            <w:r w:rsidRPr="00417404">
              <w:rPr>
                <w:rFonts w:asciiTheme="minorHAnsi" w:hAnsiTheme="minorHAnsi" w:cstheme="minorHAnsi"/>
              </w:rPr>
              <w:t>integráciu</w:t>
            </w:r>
            <w:r w:rsidR="00557571">
              <w:rPr>
                <w:rFonts w:asciiTheme="minorHAnsi" w:hAnsiTheme="minorHAnsi" w:cstheme="minorHAnsi"/>
              </w:rPr>
              <w:t xml:space="preserve"> </w:t>
            </w:r>
            <w:r w:rsidR="00557571" w:rsidRPr="00417404">
              <w:rPr>
                <w:rFonts w:asciiTheme="minorHAnsi" w:hAnsiTheme="minorHAnsi" w:cstheme="minorHAnsi"/>
                <w:color w:val="0070C0"/>
              </w:rPr>
              <w:t>áno</w:t>
            </w:r>
            <w:r w:rsidR="00557571" w:rsidRPr="00D64598">
              <w:rPr>
                <w:rFonts w:asciiTheme="minorHAnsi" w:hAnsiTheme="minorHAnsi" w:cstheme="minorHAnsi"/>
                <w:color w:val="0070C0"/>
              </w:rPr>
              <w:t>/nie</w:t>
            </w:r>
            <w:r w:rsidR="00FC79E5" w:rsidRPr="00D64598">
              <w:rPr>
                <w:rFonts w:asciiTheme="minorHAnsi" w:hAnsiTheme="minorHAnsi" w:cstheme="minorHAnsi"/>
                <w:color w:val="0070C0"/>
              </w:rPr>
              <w:t>/NA.</w:t>
            </w:r>
          </w:p>
          <w:p w14:paraId="7A54BFC0" w14:textId="77777777" w:rsidR="00DC0C24" w:rsidRPr="00D64598" w:rsidRDefault="00DC0C24" w:rsidP="00E76068">
            <w:pPr>
              <w:ind w:firstLine="324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Ak áno, je potrebné uviesť </w:t>
            </w:r>
            <w:r w:rsidRPr="00D64598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miesto/miesta nasadenia</w:t>
            </w:r>
            <w:r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viacúčelového vybavenia a systémov IKT.</w:t>
            </w:r>
          </w:p>
          <w:p w14:paraId="204D1D31" w14:textId="77777777" w:rsidR="00DC0C24" w:rsidRPr="00CD1284" w:rsidRDefault="00DC0C24" w:rsidP="004174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EFA5CC" w14:textId="6FD51EB8" w:rsidR="00E76068" w:rsidRPr="00756609" w:rsidRDefault="00DC0C24" w:rsidP="00756609">
            <w:pPr>
              <w:pStyle w:val="Odsekzoznam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</w:rPr>
            </w:pPr>
            <w:r w:rsidRPr="00756609">
              <w:rPr>
                <w:rFonts w:asciiTheme="minorHAnsi" w:hAnsiTheme="minorHAnsi" w:cstheme="minorHAnsi"/>
                <w:b/>
              </w:rPr>
              <w:t xml:space="preserve">V prípade viacúčelového vybavenia </w:t>
            </w:r>
            <w:r w:rsidRPr="00756609">
              <w:rPr>
                <w:rFonts w:asciiTheme="minorHAnsi" w:hAnsiTheme="minorHAnsi" w:cstheme="minorHAnsi"/>
              </w:rPr>
              <w:t xml:space="preserve">(iba vybavenia) </w:t>
            </w:r>
            <w:r w:rsidR="00E56D7B">
              <w:rPr>
                <w:rFonts w:asciiTheme="minorHAnsi" w:hAnsiTheme="minorHAnsi" w:cstheme="minorHAnsi"/>
              </w:rPr>
              <w:t xml:space="preserve">uveďte </w:t>
            </w:r>
            <w:r w:rsidRPr="00756609">
              <w:rPr>
                <w:rFonts w:asciiTheme="minorHAnsi" w:hAnsiTheme="minorHAnsi" w:cstheme="minorHAnsi"/>
                <w:b/>
              </w:rPr>
              <w:t xml:space="preserve">informáciu o dĺžke trvania použitia vybavenia na iný účel ako BMVI </w:t>
            </w:r>
            <w:r w:rsidRPr="00756609">
              <w:rPr>
                <w:rFonts w:asciiTheme="minorHAnsi" w:hAnsiTheme="minorHAnsi" w:cstheme="minorHAnsi"/>
              </w:rPr>
              <w:t>s cieľom preukázania dodržania limitu max 30 % použitia na iný účel ako BMVI.</w:t>
            </w:r>
            <w:r w:rsidR="00434492" w:rsidRPr="00756609">
              <w:rPr>
                <w:rFonts w:asciiTheme="minorHAnsi" w:hAnsiTheme="minorHAnsi" w:cstheme="minorHAnsi"/>
              </w:rPr>
              <w:t xml:space="preserve"> </w:t>
            </w:r>
          </w:p>
          <w:p w14:paraId="2315C05C" w14:textId="5E085993" w:rsidR="004B0D95" w:rsidRPr="00D64598" w:rsidRDefault="00146B0E" w:rsidP="00D64598">
            <w:pPr>
              <w:ind w:firstLine="466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Ak nerelevantné, uviesť „</w:t>
            </w:r>
            <w:r w:rsidR="00434492"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NA</w:t>
            </w:r>
            <w:r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“.</w:t>
            </w:r>
            <w:r w:rsidR="00E76068"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</w:p>
          <w:p w14:paraId="5A88A75C" w14:textId="77777777" w:rsidR="00DC0C24" w:rsidRPr="00417404" w:rsidRDefault="00DC0C24" w:rsidP="004174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624711" w14:textId="3BFC2C14" w:rsidR="00E76068" w:rsidRPr="00D64598" w:rsidRDefault="00AB30D2" w:rsidP="00756609">
            <w:pPr>
              <w:pStyle w:val="Odsekzoznam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color w:val="0070C0"/>
              </w:rPr>
            </w:pPr>
            <w:r w:rsidRPr="00D64598">
              <w:rPr>
                <w:rFonts w:asciiTheme="minorHAnsi" w:hAnsiTheme="minorHAnsi" w:cstheme="minorHAnsi"/>
              </w:rPr>
              <w:t xml:space="preserve">Opíšte </w:t>
            </w:r>
            <w:r w:rsidRPr="00D64598">
              <w:rPr>
                <w:rFonts w:asciiTheme="minorHAnsi" w:hAnsiTheme="minorHAnsi" w:cstheme="minorHAnsi"/>
                <w:b/>
              </w:rPr>
              <w:t>aktivity, ktoré sa uskutočnili v tretích krajinách alebo vo vzťahu k tretím krajinám</w:t>
            </w:r>
            <w:r w:rsidRPr="00D64598">
              <w:rPr>
                <w:rFonts w:asciiTheme="minorHAnsi" w:hAnsiTheme="minorHAnsi" w:cstheme="minorHAnsi"/>
              </w:rPr>
              <w:t xml:space="preserve">, a ako tieto aktivity prinášajú </w:t>
            </w:r>
            <w:r w:rsidRPr="00D64598">
              <w:rPr>
                <w:rFonts w:asciiTheme="minorHAnsi" w:hAnsiTheme="minorHAnsi" w:cstheme="minorHAnsi"/>
                <w:b/>
              </w:rPr>
              <w:t>pridanú hodnotu EÚ</w:t>
            </w:r>
            <w:r w:rsidRPr="00D64598">
              <w:rPr>
                <w:rFonts w:asciiTheme="minorHAnsi" w:hAnsiTheme="minorHAnsi" w:cstheme="minorHAnsi"/>
              </w:rPr>
              <w:t xml:space="preserve"> pri dosahovaní cieľov stanovených ISF. Uveďte </w:t>
            </w:r>
            <w:r w:rsidRPr="00D64598">
              <w:rPr>
                <w:rFonts w:asciiTheme="minorHAnsi" w:hAnsiTheme="minorHAnsi" w:cstheme="minorHAnsi"/>
                <w:b/>
              </w:rPr>
              <w:t>názvy dotknutých tretích krajín</w:t>
            </w:r>
            <w:r w:rsidRPr="00D64598">
              <w:rPr>
                <w:rFonts w:asciiTheme="minorHAnsi" w:hAnsiTheme="minorHAnsi" w:cstheme="minorHAnsi"/>
              </w:rPr>
              <w:t>.</w:t>
            </w:r>
          </w:p>
          <w:p w14:paraId="7941755F" w14:textId="36D523ED" w:rsidR="00DC0C24" w:rsidRPr="00952802" w:rsidRDefault="00146B0E" w:rsidP="007D0E5F">
            <w:pPr>
              <w:ind w:firstLine="324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Ak nerelevantné, uviesť „NA“.</w:t>
            </w:r>
            <w:r w:rsidR="00E76068"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</w:p>
        </w:tc>
      </w:tr>
    </w:tbl>
    <w:p w14:paraId="3F14A60D" w14:textId="24EBCA1F" w:rsidR="00C8603C" w:rsidRDefault="00C8603C" w:rsidP="00DC0C2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8"/>
      </w:tblGrid>
      <w:tr w:rsidR="00A85253" w:rsidRPr="002849D9" w14:paraId="78144045" w14:textId="77777777" w:rsidTr="00080D45">
        <w:tc>
          <w:tcPr>
            <w:tcW w:w="15168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7D7E79D1" w14:textId="29D01AB5" w:rsidR="00A85253" w:rsidRPr="00C8603C" w:rsidRDefault="00440D11" w:rsidP="00A8525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A85253" w:rsidRPr="00C860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A85253">
              <w:rPr>
                <w:rFonts w:asciiTheme="minorHAnsi" w:hAnsiTheme="minorHAnsi" w:cstheme="minorHAnsi"/>
                <w:b/>
                <w:sz w:val="22"/>
                <w:szCs w:val="22"/>
              </w:rPr>
              <w:t>DODRŽIAVANIE HORIZONTÁLNYCH PRINCÍPOV</w:t>
            </w:r>
          </w:p>
        </w:tc>
      </w:tr>
      <w:tr w:rsidR="00E149A5" w:rsidRPr="00E149A5" w14:paraId="62B959CC" w14:textId="77777777" w:rsidTr="001C54D3">
        <w:trPr>
          <w:trHeight w:val="471"/>
        </w:trPr>
        <w:tc>
          <w:tcPr>
            <w:tcW w:w="15168" w:type="dxa"/>
            <w:shd w:val="clear" w:color="auto" w:fill="auto"/>
          </w:tcPr>
          <w:p w14:paraId="3BF28A88" w14:textId="066B3D0F" w:rsidR="00A85253" w:rsidRPr="00251E07" w:rsidRDefault="00E149A5" w:rsidP="001C54D3">
            <w:pPr>
              <w:tabs>
                <w:tab w:val="left" w:pos="3630"/>
              </w:tabs>
              <w:spacing w:before="60" w:after="60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251E0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Vyjadrenie prijímateľa k dodržiavaniu horizontálnych princípov v zmysle čl. 9 nariadenia o spoločných ustanoveniach.</w:t>
            </w:r>
          </w:p>
        </w:tc>
      </w:tr>
    </w:tbl>
    <w:p w14:paraId="59018086" w14:textId="72B39239" w:rsidR="00A85253" w:rsidRPr="00251E07" w:rsidRDefault="00A85253" w:rsidP="00DC0C24">
      <w:pPr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8"/>
      </w:tblGrid>
      <w:tr w:rsidR="00C8603C" w:rsidRPr="002849D9" w14:paraId="08308C46" w14:textId="77777777" w:rsidTr="00080D45">
        <w:tc>
          <w:tcPr>
            <w:tcW w:w="15168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5206E34" w14:textId="2F9D62E7" w:rsidR="00C8603C" w:rsidRPr="00C8603C" w:rsidRDefault="00440D11" w:rsidP="0041740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="00C8603C" w:rsidRPr="00C860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C8603C">
              <w:rPr>
                <w:rFonts w:asciiTheme="minorHAnsi" w:hAnsiTheme="minorHAnsi" w:cstheme="minorHAnsi"/>
                <w:b/>
                <w:sz w:val="22"/>
                <w:szCs w:val="22"/>
              </w:rPr>
              <w:t>POZNÁMKY</w:t>
            </w:r>
          </w:p>
        </w:tc>
      </w:tr>
      <w:tr w:rsidR="00C8603C" w:rsidRPr="002849D9" w14:paraId="34FE172F" w14:textId="77777777" w:rsidTr="0060114D">
        <w:trPr>
          <w:trHeight w:val="471"/>
        </w:trPr>
        <w:tc>
          <w:tcPr>
            <w:tcW w:w="15168" w:type="dxa"/>
            <w:shd w:val="clear" w:color="auto" w:fill="auto"/>
          </w:tcPr>
          <w:p w14:paraId="1BE18027" w14:textId="1DF5943B" w:rsidR="00C8603C" w:rsidRPr="00C8603C" w:rsidRDefault="00C8603C" w:rsidP="00417404">
            <w:pPr>
              <w:tabs>
                <w:tab w:val="left" w:pos="3630"/>
              </w:tabs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603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Ak nerelevantné, uviesť „NA“.</w:t>
            </w:r>
          </w:p>
        </w:tc>
      </w:tr>
    </w:tbl>
    <w:p w14:paraId="559003D5" w14:textId="702BD45A" w:rsidR="00C8603C" w:rsidRDefault="00C8603C" w:rsidP="00DC0C2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8"/>
      </w:tblGrid>
      <w:tr w:rsidR="00291D71" w:rsidRPr="00C8603C" w14:paraId="20815BF0" w14:textId="77777777" w:rsidTr="00080D45">
        <w:tc>
          <w:tcPr>
            <w:tcW w:w="15168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704DC39" w14:textId="43E806E4" w:rsidR="00291D71" w:rsidRPr="00C8603C" w:rsidRDefault="00440D11" w:rsidP="0041740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="00291D71" w:rsidRPr="00C860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291D71">
              <w:rPr>
                <w:rFonts w:asciiTheme="minorHAnsi" w:hAnsiTheme="minorHAnsi" w:cstheme="minorHAnsi"/>
                <w:b/>
                <w:sz w:val="22"/>
                <w:szCs w:val="22"/>
              </w:rPr>
              <w:t>ZOZNAM PRÍLOH</w:t>
            </w:r>
          </w:p>
        </w:tc>
      </w:tr>
      <w:tr w:rsidR="00291D71" w:rsidRPr="00C8603C" w14:paraId="2217062E" w14:textId="77777777" w:rsidTr="0060114D">
        <w:trPr>
          <w:trHeight w:val="471"/>
        </w:trPr>
        <w:tc>
          <w:tcPr>
            <w:tcW w:w="15168" w:type="dxa"/>
            <w:shd w:val="clear" w:color="auto" w:fill="auto"/>
          </w:tcPr>
          <w:p w14:paraId="7B1FEA0F" w14:textId="3E16C095" w:rsidR="00291D71" w:rsidRDefault="00291D71" w:rsidP="00417404">
            <w:pPr>
              <w:tabs>
                <w:tab w:val="left" w:pos="3630"/>
              </w:tabs>
              <w:spacing w:before="60" w:after="60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7D0E5F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Ak relevantné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, uviesť </w:t>
            </w:r>
            <w:r w:rsidR="00FC4742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fotodokumentáciu k zabezpečeniu viditeľnosti,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prílohy týkajúce sa </w:t>
            </w:r>
            <w:r w:rsidR="00221D8D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overenia </w:t>
            </w:r>
            <w:r w:rsidR="00B0777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vykázaných merateľných ukazovateľov (napr. prezenčné listiny, faktúry a dodacie listy, karty majetku </w:t>
            </w:r>
            <w:r w:rsidR="00792BF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atď.</w:t>
            </w:r>
            <w:r w:rsidR="00B0777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  <w:r w:rsidR="00DC7C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</w:p>
          <w:p w14:paraId="03EF9250" w14:textId="77777777" w:rsidR="00B22405" w:rsidRDefault="00B22405" w:rsidP="00417404">
            <w:pPr>
              <w:tabs>
                <w:tab w:val="left" w:pos="3630"/>
              </w:tabs>
              <w:spacing w:before="60" w:after="60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</w:p>
          <w:p w14:paraId="1DB0C8E0" w14:textId="1E13DFD4" w:rsidR="00B22405" w:rsidRPr="007D0E5F" w:rsidRDefault="00B22405" w:rsidP="00417404">
            <w:pPr>
              <w:tabs>
                <w:tab w:val="left" w:pos="3630"/>
              </w:tabs>
              <w:spacing w:before="60" w:after="60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F25567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Ak nerelevantné</w:t>
            </w:r>
            <w:r w:rsidRPr="00F255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, uviesť „NA“.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</w:p>
        </w:tc>
      </w:tr>
    </w:tbl>
    <w:p w14:paraId="21630B8D" w14:textId="7495D2BB" w:rsidR="00EF6B10" w:rsidRDefault="00EF6B10" w:rsidP="00DC0C2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C2420D" w14:textId="02AD4FE4" w:rsidR="001A6084" w:rsidRDefault="001A6084" w:rsidP="00DC0C2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DE9D71" w14:textId="4A57ACF4" w:rsidR="001A6084" w:rsidRDefault="001A6084" w:rsidP="00DC0C2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092DF24" w14:textId="79792F3F" w:rsidR="001A6084" w:rsidRDefault="001A6084" w:rsidP="00DC0C2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9166C90" w14:textId="77777777" w:rsidR="001A6084" w:rsidRDefault="001A6084" w:rsidP="00DC0C2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10206"/>
      </w:tblGrid>
      <w:tr w:rsidR="00DC0C24" w:rsidRPr="00952802" w14:paraId="47D1E8FA" w14:textId="77777777" w:rsidTr="00080D45">
        <w:tc>
          <w:tcPr>
            <w:tcW w:w="1516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35603B5B" w14:textId="7CFEC0D9" w:rsidR="00DC0C24" w:rsidRPr="003A4E99" w:rsidRDefault="00440D11" w:rsidP="0041740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DC0C24" w:rsidRPr="003A4E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ČESTNÉ VYHLÁSENIE </w:t>
            </w:r>
          </w:p>
        </w:tc>
      </w:tr>
      <w:tr w:rsidR="00DC0C24" w:rsidRPr="00952802" w14:paraId="38B00F95" w14:textId="77777777" w:rsidTr="00BD31F5">
        <w:trPr>
          <w:trHeight w:val="1781"/>
        </w:trPr>
        <w:tc>
          <w:tcPr>
            <w:tcW w:w="15168" w:type="dxa"/>
            <w:gridSpan w:val="2"/>
            <w:shd w:val="clear" w:color="auto" w:fill="auto"/>
          </w:tcPr>
          <w:p w14:paraId="5AE38D45" w14:textId="77777777" w:rsidR="00DC0C24" w:rsidRPr="009F6D00" w:rsidRDefault="00DC0C24" w:rsidP="0041740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sz w:val="22"/>
                <w:szCs w:val="22"/>
              </w:rPr>
              <w:t>Čestne vyhlasujem, že:</w:t>
            </w:r>
          </w:p>
          <w:p w14:paraId="66AF70B9" w14:textId="1F1E1762" w:rsidR="00DC0C24" w:rsidRDefault="00DC0C24" w:rsidP="00417404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sz w:val="22"/>
                <w:szCs w:val="22"/>
              </w:rPr>
              <w:t xml:space="preserve">všetky mnou uvedené </w:t>
            </w:r>
            <w:r w:rsidRPr="009F6D00">
              <w:rPr>
                <w:rFonts w:asciiTheme="minorHAnsi" w:hAnsiTheme="minorHAnsi" w:cstheme="minorHAnsi"/>
                <w:b/>
                <w:sz w:val="22"/>
                <w:szCs w:val="22"/>
              </w:rPr>
              <w:t>informácie</w:t>
            </w:r>
            <w:r w:rsidRPr="009F6D00">
              <w:rPr>
                <w:rFonts w:asciiTheme="minorHAnsi" w:hAnsiTheme="minorHAnsi" w:cstheme="minorHAnsi"/>
                <w:sz w:val="22"/>
                <w:szCs w:val="22"/>
              </w:rPr>
              <w:t xml:space="preserve"> v  predloženej  monitorovacej správe </w:t>
            </w:r>
            <w:r w:rsidRPr="009F6D00">
              <w:rPr>
                <w:rFonts w:asciiTheme="minorHAnsi" w:hAnsiTheme="minorHAnsi" w:cstheme="minorHAnsi"/>
                <w:b/>
                <w:sz w:val="22"/>
                <w:szCs w:val="22"/>
              </w:rPr>
              <w:t>sú úplné, pravdivé a správne</w:t>
            </w:r>
            <w:r w:rsidRPr="009F6D0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73844F2E" w14:textId="17C7C02E" w:rsidR="00DC0C24" w:rsidRPr="009F6D00" w:rsidRDefault="00DC0C24" w:rsidP="00417404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b/>
                <w:sz w:val="22"/>
                <w:szCs w:val="22"/>
              </w:rPr>
              <w:t>projekt je implementovaný v súlade so schválenou žiadosťou o NFP</w:t>
            </w:r>
            <w:r w:rsidR="005955D8" w:rsidRPr="009F6D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 v súlade so</w:t>
            </w:r>
            <w:r w:rsidRPr="009F6D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zmluvou o poskytnutí NFP/ </w:t>
            </w:r>
            <w:r w:rsidR="00343772" w:rsidRPr="009F6D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rozhodnutím o schválení </w:t>
            </w:r>
            <w:r w:rsidR="005955D8" w:rsidRPr="009F6D00">
              <w:rPr>
                <w:rFonts w:asciiTheme="minorHAnsi" w:hAnsiTheme="minorHAnsi" w:cstheme="minorHAnsi"/>
                <w:b/>
                <w:sz w:val="22"/>
                <w:szCs w:val="22"/>
              </w:rPr>
              <w:t>ŽoNFP</w:t>
            </w:r>
            <w:r w:rsidRPr="009F6D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5DEA015" w14:textId="77777777" w:rsidR="00DC0C24" w:rsidRPr="009F6D00" w:rsidRDefault="00DC0C24" w:rsidP="00417404">
            <w:pPr>
              <w:tabs>
                <w:tab w:val="left" w:pos="3630"/>
              </w:tabs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bCs/>
                <w:sz w:val="22"/>
                <w:szCs w:val="22"/>
              </w:rPr>
              <w:t>Som si vedomý dôsledkov, ktoré môžu vyplynúť z uvedenia nepravdivých alebo neúplných údajov. Zaväzujem sa bezodkladne písomne informovať riadiaci orgán o všetkých zmenách, ktoré sa týkajú uvedených údajov a skutočností.</w:t>
            </w:r>
          </w:p>
        </w:tc>
      </w:tr>
      <w:tr w:rsidR="00A87E59" w:rsidRPr="00414FAA" w14:paraId="7669482C" w14:textId="77777777" w:rsidTr="00A87E59">
        <w:trPr>
          <w:trHeight w:val="703"/>
        </w:trPr>
        <w:tc>
          <w:tcPr>
            <w:tcW w:w="4962" w:type="dxa"/>
            <w:shd w:val="clear" w:color="auto" w:fill="auto"/>
            <w:vAlign w:val="center"/>
          </w:tcPr>
          <w:p w14:paraId="5981AFB3" w14:textId="77777777" w:rsidR="00A87E59" w:rsidRPr="009F6D00" w:rsidRDefault="00A87E59" w:rsidP="00417404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9F6D00">
              <w:rPr>
                <w:rFonts w:asciiTheme="minorHAnsi" w:hAnsiTheme="minorHAnsi" w:cstheme="minorHAnsi"/>
                <w:bCs/>
                <w:sz w:val="22"/>
                <w:szCs w:val="22"/>
              </w:rPr>
              <w:t>titul, meno a priezvisko osoby zodpovednej za prípravu monitorovacej správy projektu: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5F3E5C56" w14:textId="77777777" w:rsidR="00A87E59" w:rsidRPr="003A4E99" w:rsidRDefault="00A87E59" w:rsidP="00417404">
            <w:pPr>
              <w:spacing w:before="60" w:after="60"/>
              <w:rPr>
                <w:sz w:val="22"/>
              </w:rPr>
            </w:pPr>
          </w:p>
        </w:tc>
      </w:tr>
      <w:tr w:rsidR="00A87E59" w:rsidRPr="00414FAA" w14:paraId="7F5B5507" w14:textId="77777777" w:rsidTr="00A87E59">
        <w:trPr>
          <w:trHeight w:val="317"/>
        </w:trPr>
        <w:tc>
          <w:tcPr>
            <w:tcW w:w="4962" w:type="dxa"/>
            <w:shd w:val="clear" w:color="auto" w:fill="auto"/>
            <w:vAlign w:val="center"/>
          </w:tcPr>
          <w:p w14:paraId="4002C6A1" w14:textId="77777777" w:rsidR="00A87E59" w:rsidRPr="009F6D00" w:rsidRDefault="00A87E59" w:rsidP="00417404">
            <w:pPr>
              <w:tabs>
                <w:tab w:val="left" w:pos="3630"/>
              </w:tabs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bCs/>
                <w:sz w:val="22"/>
                <w:szCs w:val="22"/>
              </w:rPr>
              <w:t>dátum podpisu: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458AF810" w14:textId="77777777" w:rsidR="00A87E59" w:rsidRPr="003A4E99" w:rsidRDefault="00A87E59" w:rsidP="00417404">
            <w:pPr>
              <w:spacing w:before="60" w:after="60"/>
              <w:rPr>
                <w:sz w:val="22"/>
              </w:rPr>
            </w:pPr>
          </w:p>
        </w:tc>
      </w:tr>
      <w:tr w:rsidR="00A87E59" w:rsidRPr="00414FAA" w14:paraId="4EA952B6" w14:textId="77777777" w:rsidTr="00A87E59">
        <w:trPr>
          <w:trHeight w:val="1006"/>
        </w:trPr>
        <w:tc>
          <w:tcPr>
            <w:tcW w:w="4962" w:type="dxa"/>
            <w:shd w:val="clear" w:color="auto" w:fill="auto"/>
            <w:vAlign w:val="center"/>
          </w:tcPr>
          <w:p w14:paraId="6DD9D7DD" w14:textId="77777777" w:rsidR="00A87E59" w:rsidRPr="009F6D00" w:rsidRDefault="00A87E59" w:rsidP="00417404">
            <w:pPr>
              <w:tabs>
                <w:tab w:val="left" w:pos="3630"/>
              </w:tabs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bCs/>
                <w:sz w:val="22"/>
                <w:szCs w:val="22"/>
              </w:rPr>
              <w:t>podpis: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593B2FE5" w14:textId="77777777" w:rsidR="00A87E59" w:rsidRPr="003A4E99" w:rsidRDefault="00A87E59" w:rsidP="00417404">
            <w:pPr>
              <w:spacing w:before="60" w:after="60"/>
              <w:rPr>
                <w:sz w:val="22"/>
              </w:rPr>
            </w:pPr>
          </w:p>
        </w:tc>
      </w:tr>
      <w:tr w:rsidR="00A87E59" w:rsidRPr="00414FAA" w14:paraId="26D029B9" w14:textId="77777777" w:rsidTr="00A87E59">
        <w:trPr>
          <w:trHeight w:val="325"/>
        </w:trPr>
        <w:tc>
          <w:tcPr>
            <w:tcW w:w="4962" w:type="dxa"/>
            <w:shd w:val="clear" w:color="auto" w:fill="auto"/>
            <w:vAlign w:val="center"/>
          </w:tcPr>
          <w:p w14:paraId="50D6E6E2" w14:textId="77777777" w:rsidR="00A87E59" w:rsidRPr="009F6D00" w:rsidRDefault="00A87E59" w:rsidP="00417404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bCs/>
                <w:sz w:val="22"/>
                <w:szCs w:val="22"/>
              </w:rPr>
              <w:t>meno a priezvisko štatutárneho orgánu prijímateľa: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5F6452FA" w14:textId="77777777" w:rsidR="00A87E59" w:rsidRPr="003A4E99" w:rsidRDefault="00A87E59" w:rsidP="00417404">
            <w:pPr>
              <w:spacing w:before="60" w:after="60"/>
              <w:rPr>
                <w:sz w:val="22"/>
              </w:rPr>
            </w:pPr>
          </w:p>
        </w:tc>
      </w:tr>
      <w:tr w:rsidR="00A87E59" w:rsidRPr="00414FAA" w14:paraId="2947C1A9" w14:textId="77777777" w:rsidTr="00A87E59">
        <w:trPr>
          <w:trHeight w:val="325"/>
        </w:trPr>
        <w:tc>
          <w:tcPr>
            <w:tcW w:w="4962" w:type="dxa"/>
            <w:shd w:val="clear" w:color="auto" w:fill="auto"/>
            <w:vAlign w:val="center"/>
          </w:tcPr>
          <w:p w14:paraId="1ADD5D13" w14:textId="77777777" w:rsidR="00A87E59" w:rsidRPr="009F6D00" w:rsidRDefault="00A87E59" w:rsidP="00417404">
            <w:pPr>
              <w:tabs>
                <w:tab w:val="left" w:pos="3630"/>
              </w:tabs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bCs/>
                <w:sz w:val="22"/>
                <w:szCs w:val="22"/>
              </w:rPr>
              <w:t>dátum podpisu: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39486497" w14:textId="77777777" w:rsidR="00A87E59" w:rsidRPr="003A4E99" w:rsidRDefault="00A87E59" w:rsidP="00417404">
            <w:pPr>
              <w:spacing w:before="60" w:after="60"/>
              <w:rPr>
                <w:sz w:val="22"/>
              </w:rPr>
            </w:pPr>
          </w:p>
        </w:tc>
      </w:tr>
      <w:tr w:rsidR="00A87E59" w:rsidRPr="00414FAA" w14:paraId="34E6D1CC" w14:textId="77777777" w:rsidTr="00A87E59">
        <w:trPr>
          <w:trHeight w:val="1083"/>
        </w:trPr>
        <w:tc>
          <w:tcPr>
            <w:tcW w:w="4962" w:type="dxa"/>
            <w:shd w:val="clear" w:color="auto" w:fill="auto"/>
            <w:vAlign w:val="center"/>
          </w:tcPr>
          <w:p w14:paraId="40DD2AD7" w14:textId="77777777" w:rsidR="00A87E59" w:rsidRPr="009F6D00" w:rsidRDefault="00A87E59" w:rsidP="00417404">
            <w:pPr>
              <w:tabs>
                <w:tab w:val="left" w:pos="3630"/>
              </w:tabs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9F6D00">
              <w:rPr>
                <w:rFonts w:asciiTheme="minorHAnsi" w:hAnsiTheme="minorHAnsi" w:cstheme="minorHAnsi"/>
                <w:bCs/>
                <w:sz w:val="22"/>
                <w:szCs w:val="22"/>
              </w:rPr>
              <w:t>podpis: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7FC147A7" w14:textId="77777777" w:rsidR="00A87E59" w:rsidRPr="00414FAA" w:rsidRDefault="00A87E59" w:rsidP="00417404">
            <w:pPr>
              <w:spacing w:before="60" w:after="60"/>
              <w:rPr>
                <w:sz w:val="22"/>
              </w:rPr>
            </w:pPr>
          </w:p>
        </w:tc>
      </w:tr>
    </w:tbl>
    <w:p w14:paraId="5552ABAF" w14:textId="77777777" w:rsidR="00DC0C24" w:rsidRPr="00494A9A" w:rsidRDefault="00DC0C24" w:rsidP="00494A9A">
      <w:pPr>
        <w:pStyle w:val="Nadpis3"/>
        <w:tabs>
          <w:tab w:val="left" w:pos="1985"/>
        </w:tabs>
        <w:rPr>
          <w:rFonts w:asciiTheme="minorHAnsi" w:hAnsiTheme="minorHAnsi" w:cstheme="minorHAnsi"/>
          <w:sz w:val="20"/>
        </w:rPr>
      </w:pPr>
    </w:p>
    <w:p w14:paraId="5F912945" w14:textId="77777777" w:rsidR="00DC0C24" w:rsidRPr="00494A9A" w:rsidRDefault="00DC0C24" w:rsidP="00494A9A">
      <w:pPr>
        <w:pStyle w:val="Nadpis3"/>
        <w:tabs>
          <w:tab w:val="left" w:pos="1985"/>
        </w:tabs>
        <w:rPr>
          <w:rFonts w:ascii="Calibri" w:hAnsi="Calibri" w:cs="Calibri"/>
          <w:sz w:val="20"/>
          <w:rPrChange w:id="24" w:author="Autor" w:date="2025-07-29T15:54:00Z">
            <w:rPr>
              <w:rFonts w:asciiTheme="minorHAnsi" w:hAnsiTheme="minorHAnsi" w:cstheme="minorHAnsi"/>
              <w:sz w:val="20"/>
            </w:rPr>
          </w:rPrChange>
        </w:rPr>
      </w:pPr>
      <w:r w:rsidRPr="00494A9A">
        <w:rPr>
          <w:rFonts w:ascii="Calibri" w:hAnsi="Calibri" w:cs="Calibri"/>
          <w:sz w:val="20"/>
          <w:rPrChange w:id="25" w:author="Autor" w:date="2025-07-29T15:54:00Z">
            <w:rPr>
              <w:rFonts w:asciiTheme="minorHAnsi" w:hAnsiTheme="minorHAnsi" w:cstheme="minorHAnsi"/>
              <w:sz w:val="20"/>
            </w:rPr>
          </w:rPrChange>
        </w:rPr>
        <w:t xml:space="preserve">Pokyny k zaslaniu monitorovacej správy: </w:t>
      </w:r>
    </w:p>
    <w:p w14:paraId="0B2EFB34" w14:textId="77777777" w:rsidR="00494A9A" w:rsidRPr="00494A9A" w:rsidRDefault="00494A9A" w:rsidP="00494A9A">
      <w:pPr>
        <w:spacing w:before="120" w:after="120"/>
        <w:jc w:val="both"/>
        <w:rPr>
          <w:ins w:id="26" w:author="Autor" w:date="2025-07-29T15:54:00Z"/>
          <w:rFonts w:ascii="Calibri" w:eastAsia="Calibri" w:hAnsi="Calibri" w:cs="Calibri"/>
          <w:sz w:val="20"/>
          <w:szCs w:val="20"/>
          <w:rPrChange w:id="27" w:author="Autor" w:date="2025-07-29T15:54:00Z">
            <w:rPr>
              <w:ins w:id="28" w:author="Autor" w:date="2025-07-29T15:54:00Z"/>
              <w:rFonts w:eastAsia="Calibri" w:cstheme="minorHAnsi"/>
              <w:highlight w:val="cyan"/>
            </w:rPr>
          </w:rPrChange>
        </w:rPr>
        <w:pPrChange w:id="29" w:author="Autor" w:date="2025-07-29T15:55:00Z">
          <w:pPr>
            <w:spacing w:before="120" w:after="120"/>
            <w:jc w:val="both"/>
          </w:pPr>
        </w:pPrChange>
      </w:pPr>
      <w:ins w:id="30" w:author="Autor" w:date="2025-07-29T15:54:00Z">
        <w:r w:rsidRPr="00494A9A">
          <w:rPr>
            <w:rFonts w:ascii="Calibri" w:eastAsia="Calibri" w:hAnsi="Calibri" w:cs="Calibri"/>
            <w:sz w:val="20"/>
            <w:szCs w:val="20"/>
            <w:rPrChange w:id="31" w:author="Autor" w:date="2025-07-29T15:54:00Z">
              <w:rPr>
                <w:rFonts w:eastAsia="Calibri" w:cstheme="minorHAnsi"/>
                <w:highlight w:val="cyan"/>
              </w:rPr>
            </w:rPrChange>
          </w:rPr>
          <w:t xml:space="preserve">Prijímateľ predloží RO </w:t>
        </w:r>
        <w:r w:rsidRPr="00494A9A">
          <w:rPr>
            <w:rFonts w:ascii="Calibri" w:eastAsia="Calibri" w:hAnsi="Calibri" w:cs="Calibri"/>
            <w:b/>
            <w:sz w:val="20"/>
            <w:szCs w:val="20"/>
            <w:rPrChange w:id="32" w:author="Autor" w:date="2025-07-29T15:54:00Z">
              <w:rPr>
                <w:rFonts w:eastAsia="Calibri" w:cstheme="minorHAnsi"/>
                <w:b/>
                <w:highlight w:val="cyan"/>
              </w:rPr>
            </w:rPrChange>
          </w:rPr>
          <w:t>monitorovaciu správu</w:t>
        </w:r>
        <w:r w:rsidRPr="00494A9A">
          <w:rPr>
            <w:rFonts w:ascii="Calibri" w:eastAsia="Calibri" w:hAnsi="Calibri" w:cs="Calibri"/>
            <w:sz w:val="20"/>
            <w:szCs w:val="20"/>
            <w:rPrChange w:id="33" w:author="Autor" w:date="2025-07-29T15:54:00Z">
              <w:rPr>
                <w:rFonts w:eastAsia="Calibri" w:cstheme="minorHAnsi"/>
                <w:highlight w:val="cyan"/>
              </w:rPr>
            </w:rPrChange>
          </w:rPr>
          <w:t xml:space="preserve"> </w:t>
        </w:r>
        <w:r w:rsidRPr="00494A9A">
          <w:rPr>
            <w:rFonts w:ascii="Calibri" w:eastAsia="Calibri" w:hAnsi="Calibri" w:cs="Calibri"/>
            <w:b/>
            <w:sz w:val="20"/>
            <w:szCs w:val="20"/>
            <w:rPrChange w:id="34" w:author="Autor" w:date="2025-07-29T15:54:00Z">
              <w:rPr>
                <w:rFonts w:eastAsia="Calibri" w:cstheme="minorHAnsi"/>
                <w:b/>
                <w:highlight w:val="cyan"/>
              </w:rPr>
            </w:rPrChange>
          </w:rPr>
          <w:t>na formulári</w:t>
        </w:r>
        <w:r w:rsidRPr="00494A9A">
          <w:rPr>
            <w:rFonts w:ascii="Calibri" w:eastAsia="Calibri" w:hAnsi="Calibri" w:cs="Calibri"/>
            <w:sz w:val="20"/>
            <w:szCs w:val="20"/>
            <w:rPrChange w:id="35" w:author="Autor" w:date="2025-07-29T15:54:00Z">
              <w:rPr>
                <w:rFonts w:eastAsia="Calibri" w:cstheme="minorHAnsi"/>
                <w:highlight w:val="cyan"/>
              </w:rPr>
            </w:rPrChange>
          </w:rPr>
          <w:t xml:space="preserve"> </w:t>
        </w:r>
        <w:r w:rsidRPr="00494A9A">
          <w:rPr>
            <w:rFonts w:ascii="Calibri" w:eastAsia="Calibri" w:hAnsi="Calibri" w:cs="Calibri"/>
            <w:i/>
            <w:sz w:val="20"/>
            <w:szCs w:val="20"/>
            <w:rPrChange w:id="36" w:author="Autor" w:date="2025-07-29T15:54:00Z">
              <w:rPr>
                <w:rFonts w:eastAsia="Calibri" w:cstheme="minorHAnsi"/>
                <w:i/>
                <w:highlight w:val="cyan"/>
              </w:rPr>
            </w:rPrChange>
          </w:rPr>
          <w:t>Prílohy č. 3 Príručky</w:t>
        </w:r>
        <w:r w:rsidRPr="00494A9A">
          <w:rPr>
            <w:rFonts w:ascii="Calibri" w:eastAsia="Calibri" w:hAnsi="Calibri" w:cs="Calibri"/>
            <w:sz w:val="20"/>
            <w:szCs w:val="20"/>
            <w:rPrChange w:id="37" w:author="Autor" w:date="2025-07-29T15:54:00Z">
              <w:rPr>
                <w:rFonts w:eastAsia="Calibri" w:cstheme="minorHAnsi"/>
                <w:highlight w:val="cyan"/>
              </w:rPr>
            </w:rPrChange>
          </w:rPr>
          <w:t xml:space="preserve"> (zašle ju podpísanú vo formáte pdf, ako aj vo formáte word) spolu s podpornou dokumentáciou </w:t>
        </w:r>
        <w:r w:rsidRPr="00494A9A">
          <w:rPr>
            <w:rFonts w:ascii="Calibri" w:eastAsia="Calibri" w:hAnsi="Calibri" w:cs="Calibri"/>
            <w:b/>
            <w:sz w:val="20"/>
            <w:szCs w:val="20"/>
            <w:rPrChange w:id="38" w:author="Autor" w:date="2025-07-29T15:54:00Z">
              <w:rPr>
                <w:rFonts w:eastAsia="Calibri" w:cstheme="minorHAnsi"/>
                <w:b/>
                <w:highlight w:val="cyan"/>
              </w:rPr>
            </w:rPrChange>
          </w:rPr>
          <w:t>prostredníctvom</w:t>
        </w:r>
        <w:r w:rsidRPr="00494A9A">
          <w:rPr>
            <w:rFonts w:ascii="Calibri" w:eastAsia="Calibri" w:hAnsi="Calibri" w:cs="Calibri"/>
            <w:sz w:val="20"/>
            <w:szCs w:val="20"/>
            <w:rPrChange w:id="39" w:author="Autor" w:date="2025-07-29T15:54:00Z">
              <w:rPr>
                <w:rFonts w:eastAsia="Calibri" w:cstheme="minorHAnsi"/>
                <w:highlight w:val="cyan"/>
              </w:rPr>
            </w:rPrChange>
          </w:rPr>
          <w:t xml:space="preserve"> </w:t>
        </w:r>
        <w:r w:rsidRPr="00494A9A">
          <w:rPr>
            <w:rFonts w:ascii="Calibri" w:eastAsia="Calibri" w:hAnsi="Calibri" w:cs="Calibri"/>
            <w:b/>
            <w:sz w:val="20"/>
            <w:szCs w:val="20"/>
            <w:rPrChange w:id="40" w:author="Autor" w:date="2025-07-29T15:54:00Z">
              <w:rPr>
                <w:rFonts w:eastAsia="Calibri" w:cstheme="minorHAnsi"/>
                <w:b/>
                <w:highlight w:val="cyan"/>
              </w:rPr>
            </w:rPrChange>
          </w:rPr>
          <w:t>komunikácie ITMS21+</w:t>
        </w:r>
        <w:r w:rsidRPr="00494A9A">
          <w:rPr>
            <w:rFonts w:ascii="Calibri" w:eastAsia="Calibri" w:hAnsi="Calibri" w:cs="Calibri"/>
            <w:sz w:val="20"/>
            <w:szCs w:val="20"/>
            <w:rPrChange w:id="41" w:author="Autor" w:date="2025-07-29T15:54:00Z">
              <w:rPr>
                <w:rFonts w:eastAsia="Calibri" w:cstheme="minorHAnsi"/>
                <w:highlight w:val="cyan"/>
              </w:rPr>
            </w:rPrChange>
          </w:rPr>
          <w:t xml:space="preserve">. </w:t>
        </w:r>
      </w:ins>
    </w:p>
    <w:p w14:paraId="4C6FCE03" w14:textId="17EBFD26" w:rsidR="00FF474F" w:rsidRPr="00467167" w:rsidDel="00494A9A" w:rsidRDefault="00DC0C24" w:rsidP="000D36FB">
      <w:pPr>
        <w:jc w:val="both"/>
        <w:rPr>
          <w:del w:id="42" w:author="Autor" w:date="2025-07-29T15:54:00Z"/>
          <w:rFonts w:asciiTheme="minorHAnsi" w:hAnsiTheme="minorHAnsi" w:cstheme="minorHAnsi"/>
          <w:sz w:val="22"/>
          <w:szCs w:val="22"/>
        </w:rPr>
        <w:sectPr w:rsidR="00FF474F" w:rsidRPr="00467167" w:rsidDel="00494A9A" w:rsidSect="009B1801"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 w:code="9"/>
          <w:pgMar w:top="1417" w:right="1417" w:bottom="1417" w:left="1417" w:header="709" w:footer="709" w:gutter="0"/>
          <w:pgNumType w:start="1"/>
          <w:cols w:space="708"/>
          <w:titlePg/>
          <w:docGrid w:linePitch="360"/>
        </w:sectPr>
      </w:pPr>
      <w:bookmarkStart w:id="43" w:name="_GoBack"/>
      <w:bookmarkEnd w:id="43"/>
      <w:del w:id="44" w:author="Autor" w:date="2025-07-29T15:54:00Z">
        <w:r w:rsidRPr="00BF5CB1" w:rsidDel="00494A9A">
          <w:rPr>
            <w:rFonts w:asciiTheme="minorHAnsi" w:hAnsiTheme="minorHAnsi" w:cstheme="minorHAnsi"/>
            <w:sz w:val="20"/>
            <w:szCs w:val="20"/>
          </w:rPr>
          <w:delText xml:space="preserve">Správa sa zasiela </w:delText>
        </w:r>
        <w:r w:rsidRPr="00BF5CB1" w:rsidDel="00494A9A">
          <w:rPr>
            <w:rFonts w:asciiTheme="minorHAnsi" w:hAnsiTheme="minorHAnsi" w:cstheme="minorHAnsi"/>
            <w:b/>
            <w:sz w:val="20"/>
            <w:szCs w:val="20"/>
          </w:rPr>
          <w:delText>v elektronickej podobe prostredníctvom ITMS</w:delText>
        </w:r>
        <w:r w:rsidR="00145790" w:rsidRPr="00BF5CB1" w:rsidDel="00494A9A">
          <w:rPr>
            <w:rFonts w:asciiTheme="minorHAnsi" w:hAnsiTheme="minorHAnsi" w:cstheme="minorHAnsi"/>
            <w:b/>
            <w:sz w:val="20"/>
            <w:szCs w:val="20"/>
          </w:rPr>
          <w:delText>21+</w:delText>
        </w:r>
        <w:r w:rsidRPr="00BF5CB1" w:rsidDel="00494A9A">
          <w:rPr>
            <w:rFonts w:asciiTheme="minorHAnsi" w:hAnsiTheme="minorHAnsi" w:cstheme="minorHAnsi"/>
            <w:b/>
            <w:sz w:val="20"/>
            <w:szCs w:val="20"/>
          </w:rPr>
          <w:delText xml:space="preserve"> (</w:delText>
        </w:r>
        <w:r w:rsidR="00145790" w:rsidRPr="00BF5CB1" w:rsidDel="00494A9A">
          <w:rPr>
            <w:rFonts w:asciiTheme="minorHAnsi" w:hAnsiTheme="minorHAnsi" w:cstheme="minorHAnsi"/>
            <w:b/>
            <w:sz w:val="20"/>
            <w:szCs w:val="20"/>
          </w:rPr>
          <w:delText>„</w:delText>
        </w:r>
        <w:r w:rsidR="00145790" w:rsidRPr="007D0E5F" w:rsidDel="00494A9A">
          <w:rPr>
            <w:rFonts w:asciiTheme="minorHAnsi" w:hAnsiTheme="minorHAnsi" w:cstheme="minorHAnsi"/>
            <w:b/>
            <w:sz w:val="20"/>
            <w:szCs w:val="20"/>
          </w:rPr>
          <w:delText>v</w:delText>
        </w:r>
        <w:r w:rsidR="00145790" w:rsidRPr="00BF5CB1" w:rsidDel="00494A9A">
          <w:rPr>
            <w:rFonts w:asciiTheme="minorHAnsi" w:hAnsiTheme="minorHAnsi" w:cstheme="minorHAnsi"/>
            <w:b/>
            <w:sz w:val="20"/>
            <w:szCs w:val="20"/>
          </w:rPr>
          <w:delText>ytvorenie zmeny projektu“</w:delText>
        </w:r>
        <w:r w:rsidRPr="00BF5CB1" w:rsidDel="00494A9A">
          <w:rPr>
            <w:rFonts w:asciiTheme="minorHAnsi" w:hAnsiTheme="minorHAnsi" w:cstheme="minorHAnsi"/>
            <w:b/>
            <w:sz w:val="20"/>
            <w:szCs w:val="20"/>
          </w:rPr>
          <w:delText xml:space="preserve"> </w:delText>
        </w:r>
        <w:r w:rsidR="00145790" w:rsidRPr="007D0E5F" w:rsidDel="00494A9A">
          <w:rPr>
            <w:rFonts w:asciiTheme="minorHAnsi" w:hAnsiTheme="minorHAnsi" w:cstheme="minorHAnsi"/>
            <w:b/>
            <w:sz w:val="20"/>
            <w:szCs w:val="20"/>
          </w:rPr>
          <w:delText>&gt;</w:delText>
        </w:r>
        <w:r w:rsidRPr="00BF5CB1" w:rsidDel="00494A9A">
          <w:rPr>
            <w:rFonts w:asciiTheme="minorHAnsi" w:hAnsiTheme="minorHAnsi" w:cstheme="minorHAnsi"/>
            <w:b/>
            <w:sz w:val="20"/>
            <w:szCs w:val="20"/>
          </w:rPr>
          <w:delText xml:space="preserve"> </w:delText>
        </w:r>
        <w:r w:rsidR="00145790" w:rsidRPr="007D0E5F" w:rsidDel="00494A9A">
          <w:rPr>
            <w:rFonts w:asciiTheme="minorHAnsi" w:hAnsiTheme="minorHAnsi" w:cstheme="minorHAnsi"/>
            <w:b/>
            <w:sz w:val="20"/>
            <w:szCs w:val="20"/>
          </w:rPr>
          <w:delText>„</w:delText>
        </w:r>
        <w:r w:rsidRPr="00BF5CB1" w:rsidDel="00494A9A">
          <w:rPr>
            <w:rFonts w:asciiTheme="minorHAnsi" w:hAnsiTheme="minorHAnsi" w:cstheme="minorHAnsi"/>
            <w:b/>
            <w:sz w:val="20"/>
            <w:szCs w:val="20"/>
          </w:rPr>
          <w:delText>typ zmeny</w:delText>
        </w:r>
        <w:r w:rsidR="0043324D" w:rsidRPr="007D0E5F" w:rsidDel="00494A9A">
          <w:rPr>
            <w:rFonts w:asciiTheme="minorHAnsi" w:hAnsiTheme="minorHAnsi" w:cstheme="minorHAnsi"/>
            <w:b/>
            <w:sz w:val="20"/>
            <w:szCs w:val="20"/>
          </w:rPr>
          <w:delText>:</w:delText>
        </w:r>
        <w:r w:rsidRPr="00BF5CB1" w:rsidDel="00494A9A">
          <w:rPr>
            <w:rFonts w:asciiTheme="minorHAnsi" w:hAnsiTheme="minorHAnsi" w:cstheme="minorHAnsi"/>
            <w:b/>
            <w:sz w:val="20"/>
            <w:szCs w:val="20"/>
          </w:rPr>
          <w:delText xml:space="preserve"> „monitorovanie“</w:delText>
        </w:r>
        <w:r w:rsidR="00145790" w:rsidRPr="007D0E5F" w:rsidDel="00494A9A">
          <w:rPr>
            <w:rFonts w:asciiTheme="minorHAnsi" w:hAnsiTheme="minorHAnsi" w:cstheme="minorHAnsi"/>
            <w:b/>
            <w:sz w:val="20"/>
            <w:szCs w:val="20"/>
          </w:rPr>
          <w:delText>&gt;</w:delText>
        </w:r>
        <w:r w:rsidRPr="00BF5CB1" w:rsidDel="00494A9A">
          <w:rPr>
            <w:rFonts w:asciiTheme="minorHAnsi" w:hAnsiTheme="minorHAnsi" w:cstheme="minorHAnsi"/>
            <w:b/>
            <w:sz w:val="20"/>
            <w:szCs w:val="20"/>
          </w:rPr>
          <w:delText xml:space="preserve"> cez komunikáciu na riadiaci orgán)</w:delText>
        </w:r>
        <w:r w:rsidR="0026162D" w:rsidDel="00494A9A">
          <w:rPr>
            <w:rFonts w:asciiTheme="minorHAnsi" w:hAnsiTheme="minorHAnsi" w:cstheme="minorHAnsi"/>
            <w:b/>
            <w:sz w:val="20"/>
            <w:szCs w:val="20"/>
          </w:rPr>
          <w:delText>.</w:delText>
        </w:r>
      </w:del>
    </w:p>
    <w:p w14:paraId="5BDFEDE2" w14:textId="43F6F7EA" w:rsidR="00C01EA2" w:rsidRPr="00467167" w:rsidRDefault="00C01EA2" w:rsidP="00467167">
      <w:pPr>
        <w:rPr>
          <w:rFonts w:asciiTheme="minorHAnsi" w:hAnsiTheme="minorHAnsi" w:cstheme="minorHAnsi"/>
          <w:b/>
          <w:sz w:val="22"/>
          <w:szCs w:val="22"/>
        </w:rPr>
      </w:pPr>
    </w:p>
    <w:sectPr w:rsidR="00C01EA2" w:rsidRPr="00467167" w:rsidSect="0059015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pgSz w:w="11906" w:h="16838"/>
      <w:pgMar w:top="1418" w:right="1276" w:bottom="1418" w:left="1418" w:header="709" w:footer="709" w:gutter="0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4BCE88E" w14:textId="6A249CF4" w:rsidR="00236EE8" w:rsidRPr="003C740E" w:rsidRDefault="00236EE8">
      <w:pPr>
        <w:pStyle w:val="Textkomentra"/>
        <w:rPr>
          <w:rFonts w:asciiTheme="minorHAnsi" w:hAnsiTheme="minorHAnsi" w:cstheme="minorHAnsi"/>
        </w:rPr>
      </w:pPr>
      <w:r w:rsidRPr="003C740E">
        <w:rPr>
          <w:rStyle w:val="Odkaznakomentr"/>
          <w:rFonts w:asciiTheme="minorHAnsi" w:hAnsiTheme="minorHAnsi" w:cstheme="minorHAnsi"/>
        </w:rPr>
        <w:annotationRef/>
      </w:r>
      <w:r w:rsidR="00FD74F3" w:rsidRPr="003C740E">
        <w:rPr>
          <w:rFonts w:asciiTheme="minorHAnsi" w:hAnsiTheme="minorHAnsi" w:cstheme="minorHAnsi"/>
        </w:rPr>
        <w:t>P</w:t>
      </w:r>
      <w:r w:rsidRPr="003C740E">
        <w:rPr>
          <w:rFonts w:asciiTheme="minorHAnsi" w:hAnsiTheme="minorHAnsi" w:cstheme="minorHAnsi"/>
        </w:rPr>
        <w:t>onechať relevantný typ monitorovacej správy, nerelevantné vymazať</w:t>
      </w:r>
      <w:r w:rsidR="00BD1492" w:rsidRPr="003C740E">
        <w:rPr>
          <w:rFonts w:asciiTheme="minorHAnsi" w:hAnsiTheme="minorHAnsi" w:cstheme="minorHAnsi"/>
        </w:rPr>
        <w:t>.</w:t>
      </w:r>
    </w:p>
  </w:comment>
  <w:comment w:id="2" w:author="Autor" w:initials="A">
    <w:p w14:paraId="3DE07C23" w14:textId="4ACE5AD7" w:rsidR="006E6BC1" w:rsidRPr="003C740E" w:rsidRDefault="006E6BC1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Ponechať relevantný názov</w:t>
      </w:r>
      <w:r w:rsidR="00BD1492" w:rsidRPr="003C740E">
        <w:rPr>
          <w:rFonts w:asciiTheme="minorHAnsi" w:hAnsiTheme="minorHAnsi" w:cstheme="minorHAnsi"/>
        </w:rPr>
        <w:t>.</w:t>
      </w:r>
    </w:p>
  </w:comment>
  <w:comment w:id="3" w:author="Autor" w:initials="A">
    <w:p w14:paraId="65D51D6E" w14:textId="5B18426E" w:rsidR="00236EE8" w:rsidRPr="003C740E" w:rsidRDefault="00236EE8">
      <w:pPr>
        <w:pStyle w:val="Textkomentra"/>
        <w:rPr>
          <w:rFonts w:asciiTheme="minorHAnsi" w:hAnsiTheme="minorHAnsi" w:cstheme="minorHAnsi"/>
          <w:highlight w:val="yellow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Uvádza sa: „číslo/názov“ špecifického cieľa</w:t>
      </w:r>
      <w:r w:rsidR="00BD1492" w:rsidRPr="003C740E">
        <w:rPr>
          <w:rFonts w:asciiTheme="minorHAnsi" w:hAnsiTheme="minorHAnsi" w:cstheme="minorHAnsi"/>
        </w:rPr>
        <w:t>.</w:t>
      </w:r>
    </w:p>
  </w:comment>
  <w:comment w:id="4" w:author="Autor" w:initials="A">
    <w:p w14:paraId="4CD3D607" w14:textId="640A3A94" w:rsidR="00001D55" w:rsidRPr="003C740E" w:rsidRDefault="00001D5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Uvádza sa v zmysle Prílohy č.2 Zmluvy o poskytnutí NFP (Predmet podpory).</w:t>
      </w:r>
    </w:p>
  </w:comment>
  <w:comment w:id="5" w:author="Autor" w:initials="A">
    <w:p w14:paraId="337D9B27" w14:textId="4854B7A8" w:rsidR="005E35CE" w:rsidRPr="00C46EB4" w:rsidRDefault="00911A63" w:rsidP="005E35CE">
      <w:pPr>
        <w:pStyle w:val="Textkomentra"/>
        <w:jc w:val="both"/>
        <w:rPr>
          <w:rFonts w:asciiTheme="minorHAnsi" w:hAnsiTheme="minorHAnsi" w:cstheme="minorHAnsi"/>
          <w:b/>
          <w:color w:val="C00000"/>
          <w:sz w:val="21"/>
          <w:szCs w:val="21"/>
        </w:rPr>
      </w:pPr>
      <w:r>
        <w:rPr>
          <w:rStyle w:val="Odkaznakomentr"/>
        </w:rPr>
        <w:annotationRef/>
      </w:r>
      <w:r w:rsidR="005E35CE" w:rsidRPr="00C46EB4">
        <w:rPr>
          <w:rFonts w:asciiTheme="minorHAnsi" w:hAnsiTheme="minorHAnsi" w:cstheme="minorHAnsi"/>
          <w:b/>
          <w:color w:val="C00000"/>
          <w:sz w:val="21"/>
          <w:szCs w:val="21"/>
        </w:rPr>
        <w:t>Poznámka, ak ide o „výročnú monitorovaciu správu“:</w:t>
      </w:r>
    </w:p>
    <w:p w14:paraId="00DF2E9E" w14:textId="3D114149" w:rsidR="005E35CE" w:rsidRPr="007E0414" w:rsidRDefault="007E0414" w:rsidP="005E35CE">
      <w:pPr>
        <w:pStyle w:val="Textkomentra"/>
        <w:numPr>
          <w:ilvl w:val="0"/>
          <w:numId w:val="16"/>
        </w:numPr>
        <w:jc w:val="both"/>
        <w:rPr>
          <w:rFonts w:asciiTheme="minorHAnsi" w:hAnsiTheme="minorHAnsi" w:cstheme="minorHAnsi"/>
          <w:b/>
          <w:sz w:val="21"/>
          <w:szCs w:val="21"/>
        </w:rPr>
      </w:pPr>
      <w:r w:rsidRPr="007E0414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5E35CE" w:rsidRPr="007E0414">
        <w:rPr>
          <w:rFonts w:asciiTheme="minorHAnsi" w:hAnsiTheme="minorHAnsi" w:cstheme="minorHAnsi"/>
          <w:b/>
          <w:sz w:val="21"/>
          <w:szCs w:val="21"/>
        </w:rPr>
        <w:t>Monitorovacia správa sa predkladá raz za účtovný rok za obdobie predchádzajúcich 12 mesiacov (</w:t>
      </w:r>
      <w:r w:rsidR="005E35CE" w:rsidRPr="00C46EB4">
        <w:rPr>
          <w:rFonts w:asciiTheme="minorHAnsi" w:hAnsiTheme="minorHAnsi" w:cstheme="minorHAnsi"/>
          <w:b/>
          <w:color w:val="C00000"/>
          <w:sz w:val="21"/>
          <w:szCs w:val="21"/>
        </w:rPr>
        <w:t>01.07.RRRR-30.6.RRRR</w:t>
      </w:r>
      <w:r w:rsidR="005E35CE" w:rsidRPr="007E0414">
        <w:rPr>
          <w:rFonts w:asciiTheme="minorHAnsi" w:hAnsiTheme="minorHAnsi" w:cstheme="minorHAnsi"/>
          <w:b/>
          <w:sz w:val="21"/>
          <w:szCs w:val="21"/>
        </w:rPr>
        <w:t xml:space="preserve">). </w:t>
      </w:r>
    </w:p>
    <w:p w14:paraId="0D0C04E5" w14:textId="03A04D6E" w:rsidR="005E35CE" w:rsidRPr="007E0414" w:rsidRDefault="007E0414" w:rsidP="007E0414">
      <w:pPr>
        <w:pStyle w:val="Textkomentra"/>
        <w:numPr>
          <w:ilvl w:val="0"/>
          <w:numId w:val="16"/>
        </w:numPr>
        <w:jc w:val="both"/>
        <w:rPr>
          <w:rFonts w:asciiTheme="minorHAnsi" w:hAnsiTheme="minorHAnsi" w:cstheme="minorHAnsi"/>
          <w:b/>
          <w:sz w:val="21"/>
          <w:szCs w:val="21"/>
        </w:rPr>
      </w:pPr>
      <w:r w:rsidRPr="007E0414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5E35CE" w:rsidRPr="007E0414">
        <w:rPr>
          <w:rFonts w:asciiTheme="minorHAnsi" w:hAnsiTheme="minorHAnsi" w:cstheme="minorHAnsi"/>
          <w:b/>
          <w:sz w:val="21"/>
          <w:szCs w:val="21"/>
        </w:rPr>
        <w:t>Pri prvej monitorovacej správe môže byť tento dátum upravený nasledovne:</w:t>
      </w:r>
    </w:p>
    <w:p w14:paraId="21248017" w14:textId="77777777" w:rsidR="005E35CE" w:rsidRDefault="005E35CE" w:rsidP="005E35CE">
      <w:pPr>
        <w:pStyle w:val="Textkomentra"/>
        <w:jc w:val="both"/>
        <w:rPr>
          <w:sz w:val="21"/>
          <w:szCs w:val="21"/>
        </w:rPr>
      </w:pPr>
      <w:r w:rsidRPr="007E0414">
        <w:rPr>
          <w:rFonts w:asciiTheme="minorHAnsi" w:hAnsiTheme="minorHAnsi" w:cstheme="minorHAnsi"/>
          <w:sz w:val="21"/>
          <w:szCs w:val="21"/>
        </w:rPr>
        <w:t xml:space="preserve">ak je to relevantné, uvedie sa </w:t>
      </w:r>
      <w:r w:rsidRPr="007E0414">
        <w:rPr>
          <w:rFonts w:asciiTheme="minorHAnsi" w:hAnsiTheme="minorHAnsi" w:cstheme="minorHAnsi"/>
          <w:b/>
          <w:sz w:val="21"/>
          <w:szCs w:val="21"/>
        </w:rPr>
        <w:t>dátum nadobudnutia účinnosti zmluvy/rozhodnutia</w:t>
      </w:r>
      <w:r w:rsidRPr="007E0414">
        <w:rPr>
          <w:rFonts w:asciiTheme="minorHAnsi" w:hAnsiTheme="minorHAnsi" w:cstheme="minorHAnsi"/>
          <w:sz w:val="21"/>
          <w:szCs w:val="21"/>
        </w:rPr>
        <w:t xml:space="preserve"> </w:t>
      </w:r>
      <w:r w:rsidRPr="007E0414">
        <w:rPr>
          <w:rFonts w:asciiTheme="minorHAnsi" w:hAnsiTheme="minorHAnsi" w:cstheme="minorHAnsi"/>
          <w:sz w:val="21"/>
          <w:szCs w:val="21"/>
          <w:highlight w:val="lightGray"/>
        </w:rPr>
        <w:t>alebo, v prípade ak k začatiu realizácie hlavných aktivít projektu došlo pred nadobudnutím účinnosti zmluvy/rozhodnutia, od začatia realizácie hlavných aktivít projektu</w:t>
      </w:r>
    </w:p>
    <w:p w14:paraId="1052A87F" w14:textId="77777777" w:rsidR="005E35CE" w:rsidRDefault="005E35CE" w:rsidP="005E35CE">
      <w:pPr>
        <w:pStyle w:val="Textkomentra"/>
      </w:pPr>
    </w:p>
    <w:p w14:paraId="5B6C9E6B" w14:textId="71064BB5" w:rsidR="00911A63" w:rsidRDefault="00911A63">
      <w:pPr>
        <w:pStyle w:val="Textkomentra"/>
      </w:pPr>
    </w:p>
  </w:comment>
  <w:comment w:id="6" w:author="Autor" w:initials="A">
    <w:p w14:paraId="49B30881" w14:textId="3872FD23" w:rsidR="00AE620A" w:rsidRPr="003C740E" w:rsidRDefault="00AE620A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Pridajte, alebo odoberte riadky – podľa počtu aktivít v danom  projekte. Ak má projekt len 1 hlavnú aktivitu, nevyužité riadky vymazať</w:t>
      </w:r>
    </w:p>
  </w:comment>
  <w:comment w:id="7" w:author="Autor" w:initials="A">
    <w:p w14:paraId="4FFCCACC" w14:textId="03F7A903" w:rsidR="001D4924" w:rsidRPr="006228E7" w:rsidRDefault="001D4924" w:rsidP="00DC0C24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Pomer skutočného stavu k cieľovej hodnote merateľného ukazovateľa projektu v percentuálnom vyjadrení</w:t>
      </w:r>
      <w:r w:rsidR="00655162" w:rsidRPr="003C740E">
        <w:rPr>
          <w:rFonts w:asciiTheme="minorHAnsi" w:hAnsiTheme="minorHAnsi" w:cstheme="minorHAnsi"/>
        </w:rPr>
        <w:t>.</w:t>
      </w:r>
    </w:p>
  </w:comment>
  <w:comment w:id="8" w:author="Autor" w:initials="A">
    <w:p w14:paraId="40498E0B" w14:textId="4C78AB60" w:rsidR="002A0214" w:rsidRPr="003C740E" w:rsidRDefault="002A0214">
      <w:pPr>
        <w:pStyle w:val="Textkomentra"/>
        <w:rPr>
          <w:rFonts w:asciiTheme="minorHAnsi" w:hAnsiTheme="minorHAnsi" w:cstheme="minorHAnsi"/>
        </w:rPr>
      </w:pPr>
      <w:r w:rsidRPr="003C740E">
        <w:rPr>
          <w:rStyle w:val="Odkaznakomentr"/>
          <w:rFonts w:asciiTheme="minorHAnsi" w:hAnsiTheme="minorHAnsi" w:cstheme="minorHAnsi"/>
        </w:rPr>
        <w:annotationRef/>
      </w:r>
      <w:r w:rsidRPr="003C740E">
        <w:rPr>
          <w:rFonts w:asciiTheme="minorHAnsi" w:hAnsiTheme="minorHAnsi" w:cstheme="minorHAnsi"/>
        </w:rPr>
        <w:t>Uviesť údaj stanovený v projekte.</w:t>
      </w:r>
    </w:p>
  </w:comment>
  <w:comment w:id="9" w:author="Autor" w:initials="A">
    <w:p w14:paraId="2FFCCF86" w14:textId="3924FFA9" w:rsidR="002A0214" w:rsidRPr="003C740E" w:rsidRDefault="002A0214" w:rsidP="00DC0C24">
      <w:pPr>
        <w:spacing w:before="120" w:after="120" w:line="257" w:lineRule="auto"/>
        <w:jc w:val="both"/>
        <w:rPr>
          <w:rFonts w:asciiTheme="minorHAnsi" w:eastAsia="Calibri" w:hAnsiTheme="minorHAnsi" w:cstheme="minorHAnsi"/>
          <w:b/>
          <w:bCs/>
          <w:sz w:val="21"/>
          <w:szCs w:val="21"/>
          <w:lang w:eastAsia="sk-SK"/>
        </w:rPr>
      </w:pPr>
      <w:r>
        <w:rPr>
          <w:rStyle w:val="Odkaznakomentr"/>
        </w:rPr>
        <w:annotationRef/>
      </w:r>
      <w:r w:rsidRPr="003C740E">
        <w:rPr>
          <w:rFonts w:asciiTheme="minorHAnsi" w:eastAsia="Calibri" w:hAnsiTheme="minorHAnsi" w:cstheme="minorHAnsi"/>
          <w:sz w:val="21"/>
          <w:szCs w:val="21"/>
          <w:lang w:eastAsia="sk-SK"/>
        </w:rPr>
        <w:t>Monitorované obdobie je uvedené na prvej strane tohto dokumentu.</w:t>
      </w:r>
    </w:p>
    <w:p w14:paraId="10B2123D" w14:textId="77777777" w:rsidR="002A0214" w:rsidRDefault="002A0214" w:rsidP="00DC0C24">
      <w:pPr>
        <w:pStyle w:val="Textkomentra"/>
      </w:pPr>
    </w:p>
  </w:comment>
  <w:comment w:id="10" w:author="Autor" w:initials="A">
    <w:p w14:paraId="660976EF" w14:textId="47B1C58E" w:rsidR="002A0214" w:rsidRPr="003C740E" w:rsidRDefault="002A0214" w:rsidP="00322C03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 xml:space="preserve">Tu je uvedený len príklad „čiastkového ukazovateľa“ P1011. Pri vykazovaní ukazovateľov v ŽoP prijímateľ uvedie </w:t>
      </w:r>
      <w:r w:rsidRPr="003C740E">
        <w:rPr>
          <w:rFonts w:asciiTheme="minorHAnsi" w:hAnsiTheme="minorHAnsi" w:cstheme="minorHAnsi"/>
          <w:b/>
          <w:u w:val="single"/>
        </w:rPr>
        <w:t>všetky súvisiace ukazovatele, ktorých sa týka daná ŽoP – t.j. hlavné aj čiastkové</w:t>
      </w:r>
      <w:r w:rsidRPr="003C740E">
        <w:rPr>
          <w:rFonts w:asciiTheme="minorHAnsi" w:hAnsiTheme="minorHAnsi" w:cstheme="minorHAnsi"/>
          <w:b/>
        </w:rPr>
        <w:t xml:space="preserve"> ukazovatele </w:t>
      </w:r>
      <w:r w:rsidRPr="003C740E">
        <w:rPr>
          <w:rFonts w:asciiTheme="minorHAnsi" w:hAnsiTheme="minorHAnsi" w:cstheme="minorHAnsi"/>
        </w:rPr>
        <w:t>(napr. keď bude prijímateľ vykazovať hodnoty „čiastkového ukazovateľa“ P1011, uvedie aj hodnoty „hlavného ukazovateľa“ P1010) do samostatných riadkov.</w:t>
      </w:r>
    </w:p>
  </w:comment>
  <w:comment w:id="11" w:author="Autor" w:initials="A">
    <w:p w14:paraId="4004B170" w14:textId="33C7F981" w:rsidR="002A0214" w:rsidRPr="003C740E" w:rsidRDefault="002A0214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 xml:space="preserve">Právna pomoc bola poskytnutá 200 osobám z cieľovej hodnoty 1500, čo predstavuje </w:t>
      </w:r>
      <w:r w:rsidR="00ED0438">
        <w:rPr>
          <w:rFonts w:asciiTheme="minorHAnsi" w:hAnsiTheme="minorHAnsi" w:cstheme="minorHAnsi"/>
        </w:rPr>
        <w:t>13% (hodnota 13,33 bola zaokrúhlená nadol).</w:t>
      </w:r>
    </w:p>
  </w:comment>
  <w:comment w:id="12" w:author="Autor" w:date="2025-02-10T12:07:00Z" w:initials="MH">
    <w:p w14:paraId="48E40548" w14:textId="0C776A40" w:rsidR="002005F8" w:rsidRPr="002005F8" w:rsidRDefault="002005F8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2005F8">
        <w:rPr>
          <w:rFonts w:asciiTheme="minorHAnsi" w:hAnsiTheme="minorHAnsi" w:cstheme="minorHAnsi"/>
        </w:rPr>
        <w:t>Hodnota 73,33 bola zaokrúhlená nadol.</w:t>
      </w:r>
    </w:p>
  </w:comment>
  <w:comment w:id="13" w:author="Autor" w:initials="A">
    <w:p w14:paraId="32972742" w14:textId="77777777" w:rsidR="005F37FF" w:rsidRPr="003C740E" w:rsidRDefault="005F37FF" w:rsidP="0084171B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Pomer skutočného stavu k cieľovej hodnote merateľného ukazovateľa projektu v percentuálnom vyjadrení</w:t>
      </w:r>
    </w:p>
  </w:comment>
  <w:comment w:id="14" w:author="Autor" w:initials="A">
    <w:p w14:paraId="6BC9DBC7" w14:textId="77777777" w:rsidR="005F37FF" w:rsidRPr="003C740E" w:rsidRDefault="005F37FF" w:rsidP="0084171B">
      <w:pPr>
        <w:spacing w:before="120" w:after="120" w:line="257" w:lineRule="auto"/>
        <w:jc w:val="both"/>
        <w:rPr>
          <w:rFonts w:asciiTheme="minorHAnsi" w:eastAsia="Calibri" w:hAnsiTheme="minorHAnsi" w:cstheme="minorHAnsi"/>
          <w:b/>
          <w:bCs/>
          <w:sz w:val="21"/>
          <w:szCs w:val="21"/>
          <w:lang w:eastAsia="sk-SK"/>
        </w:rPr>
      </w:pPr>
      <w:r w:rsidRPr="003C740E">
        <w:rPr>
          <w:rStyle w:val="Odkaznakomentr"/>
          <w:rFonts w:asciiTheme="minorHAnsi" w:hAnsiTheme="minorHAnsi" w:cstheme="minorHAnsi"/>
        </w:rPr>
        <w:annotationRef/>
      </w:r>
      <w:r w:rsidRPr="003C740E">
        <w:rPr>
          <w:rFonts w:asciiTheme="minorHAnsi" w:eastAsia="Calibri" w:hAnsiTheme="minorHAnsi" w:cstheme="minorHAnsi"/>
          <w:sz w:val="21"/>
          <w:szCs w:val="21"/>
          <w:lang w:eastAsia="sk-SK"/>
        </w:rPr>
        <w:t>Monitorované obdobie je uvedené na prvej strane tohto dokumentu</w:t>
      </w:r>
    </w:p>
    <w:p w14:paraId="3A01421A" w14:textId="77777777" w:rsidR="005F37FF" w:rsidRPr="003C740E" w:rsidRDefault="005F37FF" w:rsidP="0084171B">
      <w:pPr>
        <w:pStyle w:val="Textkomentra"/>
        <w:rPr>
          <w:rFonts w:asciiTheme="minorHAnsi" w:hAnsiTheme="minorHAnsi" w:cstheme="minorHAnsi"/>
        </w:rPr>
      </w:pPr>
    </w:p>
  </w:comment>
  <w:comment w:id="15" w:author="Autor" w:initials="A">
    <w:p w14:paraId="251D968E" w14:textId="77777777" w:rsidR="00DC0C24" w:rsidRPr="003C740E" w:rsidRDefault="00DC0C24" w:rsidP="00DC0C24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Style w:val="Odkaznakomentr"/>
          <w:rFonts w:asciiTheme="minorHAnsi" w:hAnsiTheme="minorHAnsi" w:cstheme="minorHAnsi"/>
        </w:rPr>
        <w:annotationRef/>
      </w:r>
      <w:r w:rsidRPr="003C740E">
        <w:rPr>
          <w:rFonts w:asciiTheme="minorHAnsi" w:hAnsiTheme="minorHAnsi" w:cstheme="minorHAnsi"/>
        </w:rPr>
        <w:t>Ak nerelevantné, tabuľku vymazať.</w:t>
      </w:r>
    </w:p>
  </w:comment>
  <w:comment w:id="16" w:author="Autor" w:initials="A">
    <w:p w14:paraId="5A0D10A0" w14:textId="387565F3" w:rsidR="003B0ACF" w:rsidRPr="003C740E" w:rsidRDefault="003B0ACF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FD74F3" w:rsidRPr="003C740E">
        <w:rPr>
          <w:rFonts w:asciiTheme="minorHAnsi" w:hAnsiTheme="minorHAnsi" w:cstheme="minorHAnsi"/>
        </w:rPr>
        <w:t>P</w:t>
      </w:r>
      <w:r w:rsidRPr="003C740E">
        <w:rPr>
          <w:rFonts w:asciiTheme="minorHAnsi" w:hAnsiTheme="minorHAnsi" w:cstheme="minorHAnsi"/>
        </w:rPr>
        <w:t xml:space="preserve">onechať </w:t>
      </w:r>
      <w:r w:rsidR="00FD74F3" w:rsidRPr="003C740E">
        <w:rPr>
          <w:rFonts w:asciiTheme="minorHAnsi" w:hAnsiTheme="minorHAnsi" w:cstheme="minorHAnsi"/>
        </w:rPr>
        <w:t xml:space="preserve">len </w:t>
      </w:r>
      <w:r w:rsidRPr="003C740E">
        <w:rPr>
          <w:rFonts w:asciiTheme="minorHAnsi" w:hAnsiTheme="minorHAnsi" w:cstheme="minorHAnsi"/>
        </w:rPr>
        <w:t>relevantnú odpoveď</w:t>
      </w:r>
      <w:r w:rsidR="00383F8A" w:rsidRPr="003C740E">
        <w:rPr>
          <w:rFonts w:asciiTheme="minorHAnsi" w:hAnsiTheme="minorHAnsi" w:cstheme="minorHAnsi"/>
        </w:rPr>
        <w:t>, nerelevantnú odpoveď vymazať.</w:t>
      </w:r>
    </w:p>
  </w:comment>
  <w:comment w:id="17" w:author="Autor" w:initials="A">
    <w:p w14:paraId="7278224E" w14:textId="57D8A928" w:rsidR="00440D11" w:rsidRPr="003C740E" w:rsidRDefault="00440D11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FD74F3" w:rsidRPr="003C740E">
        <w:rPr>
          <w:rFonts w:asciiTheme="minorHAnsi" w:hAnsiTheme="minorHAnsi" w:cstheme="minorHAnsi"/>
        </w:rPr>
        <w:t>Ak existuje riziko, treba ho popísať.</w:t>
      </w:r>
    </w:p>
  </w:comment>
  <w:comment w:id="18" w:author="Autor" w:initials="A">
    <w:p w14:paraId="1890BD00" w14:textId="1FC5581B" w:rsidR="00987541" w:rsidRPr="003C740E" w:rsidRDefault="00987541" w:rsidP="00987541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Ak áno, uviesť.</w:t>
      </w:r>
    </w:p>
    <w:p w14:paraId="43272DDD" w14:textId="51174835" w:rsidR="00987541" w:rsidRDefault="00987541">
      <w:pPr>
        <w:pStyle w:val="Textkomentra"/>
      </w:pPr>
    </w:p>
  </w:comment>
  <w:comment w:id="19" w:author="Autor" w:initials="A">
    <w:p w14:paraId="68EF9D7B" w14:textId="2E3130EB" w:rsidR="00DC0C24" w:rsidRPr="003C740E" w:rsidRDefault="00DC0C24" w:rsidP="00DC0C24">
      <w:pPr>
        <w:pStyle w:val="Textkomentra"/>
        <w:rPr>
          <w:rFonts w:asciiTheme="minorHAnsi" w:hAnsiTheme="minorHAnsi" w:cstheme="minorHAnsi"/>
        </w:rPr>
      </w:pPr>
      <w:r w:rsidRPr="003C740E">
        <w:rPr>
          <w:rStyle w:val="Odkaznakomentr"/>
          <w:rFonts w:asciiTheme="minorHAnsi" w:hAnsiTheme="minorHAnsi" w:cstheme="minorHAnsi"/>
        </w:rPr>
        <w:annotationRef/>
      </w:r>
      <w:r w:rsidRPr="003C740E">
        <w:rPr>
          <w:rFonts w:asciiTheme="minorHAnsi" w:hAnsiTheme="minorHAnsi" w:cstheme="minorHAnsi"/>
        </w:rPr>
        <w:t>Ponechať len časť týkajúcu sa relevantného programu, text týkajúci sa ostatných programov vymazať</w:t>
      </w:r>
      <w:r w:rsidR="00383F8A" w:rsidRPr="003C740E">
        <w:rPr>
          <w:rFonts w:asciiTheme="minorHAnsi" w:hAnsiTheme="minorHAnsi" w:cstheme="minorHAnsi"/>
        </w:rPr>
        <w:t>.</w:t>
      </w:r>
    </w:p>
  </w:comment>
  <w:comment w:id="20" w:author="Autor" w:initials="A">
    <w:p w14:paraId="4B7965E7" w14:textId="6FD54783" w:rsidR="00DC0C24" w:rsidRPr="003C740E" w:rsidRDefault="00DC0C24" w:rsidP="00DC0C24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Ponechať len časť týkajúcu sa relevantného programu, text týkajúci sa ostatných programov vymazať</w:t>
      </w:r>
      <w:r w:rsidR="00383F8A" w:rsidRPr="003C740E">
        <w:rPr>
          <w:rFonts w:asciiTheme="minorHAnsi" w:hAnsiTheme="minorHAnsi" w:cstheme="minorHAnsi"/>
        </w:rPr>
        <w:t>.</w:t>
      </w:r>
    </w:p>
  </w:comment>
  <w:comment w:id="21" w:author="Autor" w:initials="A">
    <w:p w14:paraId="7691DF98" w14:textId="283CFCD9" w:rsidR="00B21E13" w:rsidRPr="003C740E" w:rsidRDefault="00B21E13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Stanovená suma môže byť prekročená len po schválení riadiacim orgánom vo výnimočných prípadoch</w:t>
      </w:r>
      <w:r w:rsidR="00FA14BC" w:rsidRPr="003C740E">
        <w:rPr>
          <w:rFonts w:asciiTheme="minorHAnsi" w:hAnsiTheme="minorHAnsi" w:cstheme="minorHAnsi"/>
        </w:rPr>
        <w:t xml:space="preserve"> (napr. v inom projekte ISF </w:t>
      </w:r>
      <w:r w:rsidR="00922BEE" w:rsidRPr="003C740E">
        <w:rPr>
          <w:rFonts w:asciiTheme="minorHAnsi" w:hAnsiTheme="minorHAnsi" w:cstheme="minorHAnsi"/>
        </w:rPr>
        <w:t>sa nevyužije celý</w:t>
      </w:r>
      <w:r w:rsidR="00353495" w:rsidRPr="003C740E">
        <w:rPr>
          <w:rFonts w:asciiTheme="minorHAnsi" w:hAnsiTheme="minorHAnsi" w:cstheme="minorHAnsi"/>
        </w:rPr>
        <w:t xml:space="preserve"> plánovaný limit</w:t>
      </w:r>
      <w:r w:rsidR="00FA14BC" w:rsidRPr="003C740E">
        <w:rPr>
          <w:rFonts w:asciiTheme="minorHAnsi" w:hAnsiTheme="minorHAnsi" w:cstheme="minorHAnsi"/>
        </w:rPr>
        <w:t xml:space="preserve"> na tieto typy výdavkov)</w:t>
      </w:r>
      <w:r w:rsidR="00353495" w:rsidRPr="003C740E">
        <w:rPr>
          <w:rFonts w:asciiTheme="minorHAnsi" w:hAnsiTheme="minorHAnsi" w:cstheme="minorHAnsi"/>
        </w:rPr>
        <w:t>.</w:t>
      </w:r>
    </w:p>
    <w:p w14:paraId="7A386F51" w14:textId="4563797D" w:rsidR="007D7440" w:rsidRDefault="007D7440">
      <w:pPr>
        <w:pStyle w:val="Textkomentra"/>
      </w:pPr>
    </w:p>
  </w:comment>
  <w:comment w:id="22" w:author="Autor" w:initials="A">
    <w:p w14:paraId="0B47302E" w14:textId="77777777" w:rsidR="00DC0C24" w:rsidRPr="003C740E" w:rsidRDefault="00DC0C24" w:rsidP="00DC0C24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Ponechať len časť týkajúcu sa relevantného programu, text týkajúci sa ostatných programov vymazať</w:t>
      </w:r>
    </w:p>
  </w:comment>
  <w:comment w:id="23" w:author="Autor" w:initials="A">
    <w:p w14:paraId="280BF39E" w14:textId="127401DD" w:rsidR="00C93B07" w:rsidRPr="003C740E" w:rsidRDefault="00C93B07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Ponechať len relevantnú odpoveď, zvyšné odpovede vymazať</w:t>
      </w:r>
      <w:r w:rsidR="00383F8A" w:rsidRPr="003C740E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BCE88E" w15:done="0"/>
  <w15:commentEx w15:paraId="3DE07C23" w15:done="0"/>
  <w15:commentEx w15:paraId="65D51D6E" w15:done="0"/>
  <w15:commentEx w15:paraId="4CD3D607" w15:done="0"/>
  <w15:commentEx w15:paraId="5B6C9E6B" w15:done="0"/>
  <w15:commentEx w15:paraId="49B30881" w15:done="0"/>
  <w15:commentEx w15:paraId="4FFCCACC" w15:done="0"/>
  <w15:commentEx w15:paraId="40498E0B" w15:done="0"/>
  <w15:commentEx w15:paraId="10B2123D" w15:done="0"/>
  <w15:commentEx w15:paraId="660976EF" w15:done="0"/>
  <w15:commentEx w15:paraId="4004B170" w15:done="0"/>
  <w15:commentEx w15:paraId="48E40548" w15:done="0"/>
  <w15:commentEx w15:paraId="32972742" w15:done="0"/>
  <w15:commentEx w15:paraId="3A01421A" w15:done="0"/>
  <w15:commentEx w15:paraId="251D968E" w15:done="0"/>
  <w15:commentEx w15:paraId="5A0D10A0" w15:done="0"/>
  <w15:commentEx w15:paraId="7278224E" w15:done="0"/>
  <w15:commentEx w15:paraId="43272DDD" w15:done="0"/>
  <w15:commentEx w15:paraId="68EF9D7B" w15:done="0"/>
  <w15:commentEx w15:paraId="4B7965E7" w15:done="0"/>
  <w15:commentEx w15:paraId="7A386F51" w15:done="0"/>
  <w15:commentEx w15:paraId="0B47302E" w15:done="0"/>
  <w15:commentEx w15:paraId="280BF39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4BCE88E" w16cid:durableId="64BCE88E"/>
  <w16cid:commentId w16cid:paraId="3DE07C23" w16cid:durableId="3DE07C23"/>
  <w16cid:commentId w16cid:paraId="65D51D6E" w16cid:durableId="65D51D6E"/>
  <w16cid:commentId w16cid:paraId="4CD3D607" w16cid:durableId="4CD3D607"/>
  <w16cid:commentId w16cid:paraId="5B6C9E6B" w16cid:durableId="5B6C9E6B"/>
  <w16cid:commentId w16cid:paraId="49B30881" w16cid:durableId="49B30881"/>
  <w16cid:commentId w16cid:paraId="1C9AB00A" w16cid:durableId="1C9AB00A"/>
  <w16cid:commentId w16cid:paraId="54AA165C" w16cid:durableId="54AA165C"/>
  <w16cid:commentId w16cid:paraId="4FFCCACC" w16cid:durableId="4FFCCACC"/>
  <w16cid:commentId w16cid:paraId="40498E0B" w16cid:durableId="40498E0B"/>
  <w16cid:commentId w16cid:paraId="10B2123D" w16cid:durableId="10B2123D"/>
  <w16cid:commentId w16cid:paraId="660976EF" w16cid:durableId="660976EF"/>
  <w16cid:commentId w16cid:paraId="4004B170" w16cid:durableId="4004B170"/>
  <w16cid:commentId w16cid:paraId="32972742" w16cid:durableId="32972742"/>
  <w16cid:commentId w16cid:paraId="3A01421A" w16cid:durableId="3A01421A"/>
  <w16cid:commentId w16cid:paraId="251D968E" w16cid:durableId="251D968E"/>
  <w16cid:commentId w16cid:paraId="5A0D10A0" w16cid:durableId="5A0D10A0"/>
  <w16cid:commentId w16cid:paraId="7278224E" w16cid:durableId="7278224E"/>
  <w16cid:commentId w16cid:paraId="43272DDD" w16cid:durableId="43272DDD"/>
  <w16cid:commentId w16cid:paraId="68EF9D7B" w16cid:durableId="68EF9D7B"/>
  <w16cid:commentId w16cid:paraId="4B7965E7" w16cid:durableId="4B7965E7"/>
  <w16cid:commentId w16cid:paraId="7A386F51" w16cid:durableId="7A386F51"/>
  <w16cid:commentId w16cid:paraId="0B47302E" w16cid:durableId="0B47302E"/>
  <w16cid:commentId w16cid:paraId="280BF39E" w16cid:durableId="280BF3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2F87C" w14:textId="77777777" w:rsidR="00CF5605" w:rsidRDefault="00CF5605">
      <w:r>
        <w:separator/>
      </w:r>
    </w:p>
  </w:endnote>
  <w:endnote w:type="continuationSeparator" w:id="0">
    <w:p w14:paraId="5D20A54D" w14:textId="77777777" w:rsidR="00CF5605" w:rsidRDefault="00CF5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5" w14:textId="77777777" w:rsidR="00850BAE" w:rsidRDefault="00850B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835A446" w14:textId="77777777" w:rsidR="00850BAE" w:rsidRDefault="00850B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7" w14:textId="06E207EF" w:rsidR="00850BAE" w:rsidRDefault="00850B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325C2">
      <w:rPr>
        <w:rStyle w:val="slostrany"/>
        <w:noProof/>
      </w:rPr>
      <w:t>7</w:t>
    </w:r>
    <w:r>
      <w:rPr>
        <w:rStyle w:val="slostrany"/>
      </w:rPr>
      <w:fldChar w:fldCharType="end"/>
    </w:r>
  </w:p>
  <w:p w14:paraId="3835A448" w14:textId="77777777" w:rsidR="00850BAE" w:rsidRDefault="00850BAE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A" w14:textId="1398DCB8" w:rsidR="00850BAE" w:rsidRDefault="00850BAE" w:rsidP="005249D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325C2">
      <w:rPr>
        <w:rStyle w:val="slostrany"/>
        <w:noProof/>
      </w:rPr>
      <w:t>1</w:t>
    </w:r>
    <w:r>
      <w:rPr>
        <w:rStyle w:val="slostrany"/>
      </w:rPr>
      <w:fldChar w:fldCharType="end"/>
    </w:r>
  </w:p>
  <w:p w14:paraId="3835A44B" w14:textId="77777777" w:rsidR="00850BAE" w:rsidRDefault="00850BAE" w:rsidP="007A2B50">
    <w:pPr>
      <w:pStyle w:val="Pta"/>
      <w:ind w:right="360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E" w14:textId="77777777" w:rsidR="00850BAE" w:rsidRDefault="00850B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3835A44F" w14:textId="77777777" w:rsidR="00850BAE" w:rsidRDefault="00850BAE">
    <w:pPr>
      <w:pStyle w:val="Pt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50" w14:textId="30EC1890" w:rsidR="00850BAE" w:rsidRDefault="00850B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67167">
      <w:rPr>
        <w:rStyle w:val="slostrany"/>
        <w:noProof/>
      </w:rPr>
      <w:t>7</w:t>
    </w:r>
    <w:r>
      <w:rPr>
        <w:rStyle w:val="slostrany"/>
      </w:rPr>
      <w:fldChar w:fldCharType="end"/>
    </w:r>
  </w:p>
  <w:p w14:paraId="3835A451" w14:textId="77777777" w:rsidR="00850BAE" w:rsidRDefault="00850BA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B3C62" w14:textId="77777777" w:rsidR="00CF5605" w:rsidRDefault="00CF5605">
      <w:r>
        <w:separator/>
      </w:r>
    </w:p>
  </w:footnote>
  <w:footnote w:type="continuationSeparator" w:id="0">
    <w:p w14:paraId="11A35A2B" w14:textId="77777777" w:rsidR="00CF5605" w:rsidRDefault="00CF5605">
      <w:r>
        <w:continuationSeparator/>
      </w:r>
    </w:p>
  </w:footnote>
  <w:footnote w:id="1">
    <w:p w14:paraId="1A725760" w14:textId="77777777" w:rsidR="001D4924" w:rsidRPr="00F26A09" w:rsidRDefault="001D4924" w:rsidP="00DC0C24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F26A09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F26A09">
        <w:rPr>
          <w:rFonts w:asciiTheme="minorHAnsi" w:hAnsiTheme="minorHAnsi" w:cstheme="minorHAnsi"/>
        </w:rPr>
        <w:t xml:space="preserve"> Podľa zmluvy o poskytnutí NFP/rozhodnutia o schválení žiadosti o poskytnutie NFP</w:t>
      </w:r>
      <w:r w:rsidRPr="00F26A09">
        <w:rPr>
          <w:rFonts w:asciiTheme="minorHAnsi" w:hAnsiTheme="minorHAnsi" w:cstheme="minorHAnsi"/>
          <w:color w:val="FF0000"/>
        </w:rPr>
        <w:t xml:space="preserve"> </w:t>
      </w:r>
      <w:r w:rsidRPr="00F26A09">
        <w:rPr>
          <w:rFonts w:asciiTheme="minorHAnsi" w:hAnsiTheme="minorHAnsi" w:cstheme="minorHAnsi"/>
        </w:rPr>
        <w:t>uviesť očakávané ukazovatele výsledku projektu.</w:t>
      </w:r>
    </w:p>
  </w:footnote>
  <w:footnote w:id="2">
    <w:p w14:paraId="5D51ACFF" w14:textId="77777777" w:rsidR="003578EF" w:rsidRPr="00F26A09" w:rsidRDefault="003578EF" w:rsidP="0084171B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F26A09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F26A09">
        <w:rPr>
          <w:rFonts w:asciiTheme="minorHAnsi" w:hAnsiTheme="minorHAnsi" w:cstheme="minorHAnsi"/>
        </w:rPr>
        <w:t xml:space="preserve"> Podľa zmluvy o poskytnutí NFP/rozhodnutia o schválení žiadosti o poskytnutie NFP</w:t>
      </w:r>
      <w:r w:rsidRPr="00F26A09">
        <w:rPr>
          <w:rFonts w:asciiTheme="minorHAnsi" w:hAnsiTheme="minorHAnsi" w:cstheme="minorHAnsi"/>
          <w:color w:val="FF0000"/>
        </w:rPr>
        <w:t xml:space="preserve"> </w:t>
      </w:r>
      <w:r w:rsidRPr="00F26A09">
        <w:rPr>
          <w:rFonts w:asciiTheme="minorHAnsi" w:hAnsiTheme="minorHAnsi" w:cstheme="minorHAnsi"/>
        </w:rPr>
        <w:t>uviesť očakávané ukazovatele výsledku projektu.</w:t>
      </w:r>
    </w:p>
  </w:footnote>
  <w:footnote w:id="3">
    <w:p w14:paraId="1CD19B77" w14:textId="77777777" w:rsidR="00DC0C24" w:rsidRPr="001404BE" w:rsidRDefault="00DC0C24" w:rsidP="00DC0C24">
      <w:pPr>
        <w:pStyle w:val="Textpoznmkypodiarou"/>
        <w:rPr>
          <w:rFonts w:asciiTheme="minorHAnsi" w:hAnsiTheme="minorHAnsi"/>
          <w:sz w:val="18"/>
          <w:szCs w:val="18"/>
        </w:rPr>
      </w:pPr>
      <w:r w:rsidRPr="001404BE">
        <w:rPr>
          <w:rStyle w:val="Odkaznapoznmkupodiarou"/>
          <w:rFonts w:asciiTheme="minorHAnsi" w:hAnsiTheme="minorHAnsi"/>
        </w:rPr>
        <w:footnoteRef/>
      </w:r>
      <w:r w:rsidRPr="001404BE">
        <w:rPr>
          <w:rFonts w:asciiTheme="minorHAnsi" w:hAnsiTheme="minorHAnsi"/>
        </w:rPr>
        <w:t xml:space="preserve"> Uvádza sa v prípade identifikácie problémov, ktoré mali vplyv na plnenie/neplnenie cieľov pri realizácii projektu, nesúladu skutočného a plánovaného stavu časovej, vecnej a finančnej realizácie aktivít projektu. Uvádzajú sa aj problémy (interné, externé) spojené s realizáciou príslušnej aktivity projektu, vrátane opisu nápravných opatrení.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9" w14:textId="1459AD75" w:rsidR="00850BAE" w:rsidRPr="003C28EA" w:rsidRDefault="008811F9" w:rsidP="008F5B75">
    <w:pPr>
      <w:pStyle w:val="Hlavika"/>
      <w:jc w:val="right"/>
      <w:rPr>
        <w:rFonts w:asciiTheme="minorHAnsi" w:hAnsiTheme="minorHAnsi" w:cstheme="minorHAnsi"/>
        <w:i/>
        <w:sz w:val="20"/>
        <w:szCs w:val="20"/>
      </w:rPr>
    </w:pPr>
    <w:r w:rsidRPr="003C28EA">
      <w:rPr>
        <w:rFonts w:asciiTheme="minorHAnsi" w:hAnsiTheme="minorHAnsi" w:cstheme="minorHAnsi"/>
        <w:i/>
        <w:sz w:val="18"/>
        <w:szCs w:val="20"/>
      </w:rPr>
      <w:t xml:space="preserve">Príloha č. </w:t>
    </w:r>
    <w:r w:rsidR="00F23D03" w:rsidRPr="003C28EA">
      <w:rPr>
        <w:rFonts w:asciiTheme="minorHAnsi" w:hAnsiTheme="minorHAnsi" w:cstheme="minorHAnsi"/>
        <w:i/>
        <w:sz w:val="18"/>
        <w:szCs w:val="20"/>
      </w:rPr>
      <w:t>3</w:t>
    </w:r>
    <w:r w:rsidR="00A43748" w:rsidRPr="003C28EA">
      <w:rPr>
        <w:rFonts w:asciiTheme="minorHAnsi" w:hAnsiTheme="minorHAnsi" w:cstheme="minorHAnsi"/>
        <w:i/>
        <w:sz w:val="18"/>
        <w:szCs w:val="20"/>
      </w:rPr>
      <w:t xml:space="preserve"> Príručk</w:t>
    </w:r>
    <w:r w:rsidR="007C75E4">
      <w:rPr>
        <w:rFonts w:asciiTheme="minorHAnsi" w:hAnsiTheme="minorHAnsi" w:cstheme="minorHAnsi"/>
        <w:i/>
        <w:sz w:val="18"/>
        <w:szCs w:val="20"/>
      </w:rPr>
      <w:t>y</w:t>
    </w:r>
    <w:r w:rsidR="00A43748" w:rsidRPr="003C28EA">
      <w:rPr>
        <w:rFonts w:asciiTheme="minorHAnsi" w:hAnsiTheme="minorHAnsi" w:cstheme="minorHAnsi"/>
        <w:i/>
        <w:sz w:val="18"/>
        <w:szCs w:val="20"/>
      </w:rPr>
      <w:t xml:space="preserve"> pre prijímateľa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C" w14:textId="77777777" w:rsidR="000E509C" w:rsidRDefault="000E50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D" w14:textId="77777777" w:rsidR="000E509C" w:rsidRDefault="000E509C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52" w14:textId="77777777" w:rsidR="000E509C" w:rsidRDefault="000E509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1491C"/>
    <w:multiLevelType w:val="hybridMultilevel"/>
    <w:tmpl w:val="07686A4E"/>
    <w:lvl w:ilvl="0" w:tplc="6848228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28702E5"/>
    <w:multiLevelType w:val="multilevel"/>
    <w:tmpl w:val="584CC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1EF09B5"/>
    <w:multiLevelType w:val="hybridMultilevel"/>
    <w:tmpl w:val="25A22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2928B2"/>
    <w:multiLevelType w:val="hybridMultilevel"/>
    <w:tmpl w:val="C0B80000"/>
    <w:lvl w:ilvl="0" w:tplc="8E80660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11439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BD87E22"/>
    <w:multiLevelType w:val="hybridMultilevel"/>
    <w:tmpl w:val="324613DE"/>
    <w:lvl w:ilvl="0" w:tplc="AC5E45D2">
      <w:start w:val="1"/>
      <w:numFmt w:val="decimal"/>
      <w:lvlText w:val="%1)"/>
      <w:lvlJc w:val="left"/>
      <w:pPr>
        <w:ind w:left="502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C0F2066"/>
    <w:multiLevelType w:val="hybridMultilevel"/>
    <w:tmpl w:val="3E3E5314"/>
    <w:lvl w:ilvl="0" w:tplc="041B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8" w15:restartNumberingAfterBreak="0">
    <w:nsid w:val="4E99025D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10" w15:restartNumberingAfterBreak="0">
    <w:nsid w:val="62824FCF"/>
    <w:multiLevelType w:val="hybridMultilevel"/>
    <w:tmpl w:val="A34E72A8"/>
    <w:lvl w:ilvl="0" w:tplc="086A438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742BD"/>
    <w:multiLevelType w:val="hybridMultilevel"/>
    <w:tmpl w:val="28EAE9A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27F57"/>
    <w:multiLevelType w:val="hybridMultilevel"/>
    <w:tmpl w:val="F4B20BE2"/>
    <w:lvl w:ilvl="0" w:tplc="F4F4FCE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73B7786D"/>
    <w:multiLevelType w:val="hybridMultilevel"/>
    <w:tmpl w:val="22DE0A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BC2883"/>
    <w:multiLevelType w:val="hybridMultilevel"/>
    <w:tmpl w:val="A238B2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14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0"/>
  </w:num>
  <w:num w:numId="10">
    <w:abstractNumId w:val="10"/>
  </w:num>
  <w:num w:numId="11">
    <w:abstractNumId w:val="6"/>
  </w:num>
  <w:num w:numId="12">
    <w:abstractNumId w:val="3"/>
  </w:num>
  <w:num w:numId="13">
    <w:abstractNumId w:val="13"/>
  </w:num>
  <w:num w:numId="14">
    <w:abstractNumId w:val="12"/>
  </w:num>
  <w:num w:numId="15">
    <w:abstractNumId w:val="7"/>
  </w:num>
  <w:num w:numId="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9DC"/>
    <w:rsid w:val="00000C97"/>
    <w:rsid w:val="00001081"/>
    <w:rsid w:val="000019EF"/>
    <w:rsid w:val="00001D55"/>
    <w:rsid w:val="00004F5B"/>
    <w:rsid w:val="000104FC"/>
    <w:rsid w:val="00014E90"/>
    <w:rsid w:val="00026FF5"/>
    <w:rsid w:val="00034FFB"/>
    <w:rsid w:val="000411A4"/>
    <w:rsid w:val="00041EEA"/>
    <w:rsid w:val="000422A2"/>
    <w:rsid w:val="00042D16"/>
    <w:rsid w:val="00045D45"/>
    <w:rsid w:val="00047D8A"/>
    <w:rsid w:val="00050D27"/>
    <w:rsid w:val="00050EB7"/>
    <w:rsid w:val="0005397B"/>
    <w:rsid w:val="00053BE3"/>
    <w:rsid w:val="00053D42"/>
    <w:rsid w:val="00055F0A"/>
    <w:rsid w:val="00057086"/>
    <w:rsid w:val="000610FC"/>
    <w:rsid w:val="00062203"/>
    <w:rsid w:val="00064870"/>
    <w:rsid w:val="000650E1"/>
    <w:rsid w:val="0006545D"/>
    <w:rsid w:val="00066B52"/>
    <w:rsid w:val="00067538"/>
    <w:rsid w:val="00074376"/>
    <w:rsid w:val="000752CC"/>
    <w:rsid w:val="000773C3"/>
    <w:rsid w:val="00080D45"/>
    <w:rsid w:val="0008192E"/>
    <w:rsid w:val="00083A33"/>
    <w:rsid w:val="0009441F"/>
    <w:rsid w:val="00095658"/>
    <w:rsid w:val="00095853"/>
    <w:rsid w:val="00095A77"/>
    <w:rsid w:val="0009679A"/>
    <w:rsid w:val="000A0901"/>
    <w:rsid w:val="000A0B08"/>
    <w:rsid w:val="000A2660"/>
    <w:rsid w:val="000A3F34"/>
    <w:rsid w:val="000A585E"/>
    <w:rsid w:val="000A5D50"/>
    <w:rsid w:val="000B2372"/>
    <w:rsid w:val="000B6F70"/>
    <w:rsid w:val="000B6FC8"/>
    <w:rsid w:val="000B7FBD"/>
    <w:rsid w:val="000C112C"/>
    <w:rsid w:val="000C1F1F"/>
    <w:rsid w:val="000C28E2"/>
    <w:rsid w:val="000C67EB"/>
    <w:rsid w:val="000C6AFC"/>
    <w:rsid w:val="000C7F85"/>
    <w:rsid w:val="000D0B3F"/>
    <w:rsid w:val="000D1F27"/>
    <w:rsid w:val="000D2AC2"/>
    <w:rsid w:val="000D36FB"/>
    <w:rsid w:val="000D41C1"/>
    <w:rsid w:val="000D7A66"/>
    <w:rsid w:val="000E1CC0"/>
    <w:rsid w:val="000E24DE"/>
    <w:rsid w:val="000E339B"/>
    <w:rsid w:val="000E4AFE"/>
    <w:rsid w:val="000E509C"/>
    <w:rsid w:val="000E5A69"/>
    <w:rsid w:val="000F1298"/>
    <w:rsid w:val="000F2FCF"/>
    <w:rsid w:val="000F49C8"/>
    <w:rsid w:val="000F4C85"/>
    <w:rsid w:val="000F7CA2"/>
    <w:rsid w:val="00102E10"/>
    <w:rsid w:val="00102FD1"/>
    <w:rsid w:val="00103B1C"/>
    <w:rsid w:val="00104061"/>
    <w:rsid w:val="0010565B"/>
    <w:rsid w:val="001059F5"/>
    <w:rsid w:val="00107A95"/>
    <w:rsid w:val="001106BE"/>
    <w:rsid w:val="00112A65"/>
    <w:rsid w:val="00113229"/>
    <w:rsid w:val="00113654"/>
    <w:rsid w:val="001144CF"/>
    <w:rsid w:val="0011529D"/>
    <w:rsid w:val="0011531E"/>
    <w:rsid w:val="00116D68"/>
    <w:rsid w:val="00121148"/>
    <w:rsid w:val="001217F2"/>
    <w:rsid w:val="001222F3"/>
    <w:rsid w:val="00123AD9"/>
    <w:rsid w:val="00125023"/>
    <w:rsid w:val="0012515D"/>
    <w:rsid w:val="00127FD1"/>
    <w:rsid w:val="00130240"/>
    <w:rsid w:val="001306D6"/>
    <w:rsid w:val="00134059"/>
    <w:rsid w:val="00135D42"/>
    <w:rsid w:val="001370F1"/>
    <w:rsid w:val="001377E2"/>
    <w:rsid w:val="001404BE"/>
    <w:rsid w:val="0014068C"/>
    <w:rsid w:val="00142925"/>
    <w:rsid w:val="00142FEC"/>
    <w:rsid w:val="001447CC"/>
    <w:rsid w:val="00145262"/>
    <w:rsid w:val="00145790"/>
    <w:rsid w:val="00146133"/>
    <w:rsid w:val="00146B0E"/>
    <w:rsid w:val="0014713F"/>
    <w:rsid w:val="0015145A"/>
    <w:rsid w:val="00155F33"/>
    <w:rsid w:val="00155FA8"/>
    <w:rsid w:val="001602AA"/>
    <w:rsid w:val="00161F66"/>
    <w:rsid w:val="00164905"/>
    <w:rsid w:val="00165C9E"/>
    <w:rsid w:val="00170769"/>
    <w:rsid w:val="0017231D"/>
    <w:rsid w:val="001728EF"/>
    <w:rsid w:val="0017377E"/>
    <w:rsid w:val="00174078"/>
    <w:rsid w:val="001753C6"/>
    <w:rsid w:val="00177114"/>
    <w:rsid w:val="00181A20"/>
    <w:rsid w:val="00181CFA"/>
    <w:rsid w:val="001826A7"/>
    <w:rsid w:val="001863D3"/>
    <w:rsid w:val="00186CE5"/>
    <w:rsid w:val="001919D0"/>
    <w:rsid w:val="00193D5C"/>
    <w:rsid w:val="001949B7"/>
    <w:rsid w:val="00194BAE"/>
    <w:rsid w:val="001958A3"/>
    <w:rsid w:val="00196AC7"/>
    <w:rsid w:val="00196F63"/>
    <w:rsid w:val="001978BB"/>
    <w:rsid w:val="00197D88"/>
    <w:rsid w:val="001A1DFD"/>
    <w:rsid w:val="001A3E97"/>
    <w:rsid w:val="001A6084"/>
    <w:rsid w:val="001A6DEE"/>
    <w:rsid w:val="001B05B3"/>
    <w:rsid w:val="001B1A10"/>
    <w:rsid w:val="001B3562"/>
    <w:rsid w:val="001B3E61"/>
    <w:rsid w:val="001B4B95"/>
    <w:rsid w:val="001B5738"/>
    <w:rsid w:val="001B5E62"/>
    <w:rsid w:val="001B68AE"/>
    <w:rsid w:val="001C0CAB"/>
    <w:rsid w:val="001C316A"/>
    <w:rsid w:val="001C4746"/>
    <w:rsid w:val="001C5FF6"/>
    <w:rsid w:val="001C7DD9"/>
    <w:rsid w:val="001D08E6"/>
    <w:rsid w:val="001D1A4E"/>
    <w:rsid w:val="001D1C05"/>
    <w:rsid w:val="001D23DC"/>
    <w:rsid w:val="001D4924"/>
    <w:rsid w:val="001D4AC9"/>
    <w:rsid w:val="001D5ABC"/>
    <w:rsid w:val="001D68B5"/>
    <w:rsid w:val="001D6CA8"/>
    <w:rsid w:val="001D7891"/>
    <w:rsid w:val="001D7ACB"/>
    <w:rsid w:val="001D7C9F"/>
    <w:rsid w:val="001D7CEC"/>
    <w:rsid w:val="001E14A7"/>
    <w:rsid w:val="001E19E6"/>
    <w:rsid w:val="001E1D68"/>
    <w:rsid w:val="001E4C92"/>
    <w:rsid w:val="001E5594"/>
    <w:rsid w:val="001E750A"/>
    <w:rsid w:val="001F0A43"/>
    <w:rsid w:val="001F1E1D"/>
    <w:rsid w:val="001F3822"/>
    <w:rsid w:val="001F4AF3"/>
    <w:rsid w:val="001F61AF"/>
    <w:rsid w:val="002005F8"/>
    <w:rsid w:val="00200F76"/>
    <w:rsid w:val="00202E82"/>
    <w:rsid w:val="0020535B"/>
    <w:rsid w:val="00206D48"/>
    <w:rsid w:val="00206E49"/>
    <w:rsid w:val="0020799C"/>
    <w:rsid w:val="00207DD0"/>
    <w:rsid w:val="00211EB8"/>
    <w:rsid w:val="00213278"/>
    <w:rsid w:val="00216BC8"/>
    <w:rsid w:val="002211C8"/>
    <w:rsid w:val="00221C77"/>
    <w:rsid w:val="00221D0C"/>
    <w:rsid w:val="00221D8D"/>
    <w:rsid w:val="00226839"/>
    <w:rsid w:val="00227F8D"/>
    <w:rsid w:val="00235EA6"/>
    <w:rsid w:val="00236EE8"/>
    <w:rsid w:val="00241309"/>
    <w:rsid w:val="0024302C"/>
    <w:rsid w:val="00244D50"/>
    <w:rsid w:val="00245A2D"/>
    <w:rsid w:val="00246DBD"/>
    <w:rsid w:val="00247256"/>
    <w:rsid w:val="00251E07"/>
    <w:rsid w:val="002522A1"/>
    <w:rsid w:val="002535F1"/>
    <w:rsid w:val="00254138"/>
    <w:rsid w:val="00255214"/>
    <w:rsid w:val="00255B1B"/>
    <w:rsid w:val="00257C7B"/>
    <w:rsid w:val="002604D0"/>
    <w:rsid w:val="002607A3"/>
    <w:rsid w:val="0026162D"/>
    <w:rsid w:val="002628C4"/>
    <w:rsid w:val="00262CA0"/>
    <w:rsid w:val="00263860"/>
    <w:rsid w:val="00263B52"/>
    <w:rsid w:val="0026556B"/>
    <w:rsid w:val="00267F1B"/>
    <w:rsid w:val="00272604"/>
    <w:rsid w:val="00272725"/>
    <w:rsid w:val="00273E37"/>
    <w:rsid w:val="00274BBB"/>
    <w:rsid w:val="00275064"/>
    <w:rsid w:val="00275EE4"/>
    <w:rsid w:val="00276442"/>
    <w:rsid w:val="00276F90"/>
    <w:rsid w:val="002849D9"/>
    <w:rsid w:val="002866D9"/>
    <w:rsid w:val="00286BE0"/>
    <w:rsid w:val="002905AA"/>
    <w:rsid w:val="00291D71"/>
    <w:rsid w:val="00292275"/>
    <w:rsid w:val="002926AE"/>
    <w:rsid w:val="00295510"/>
    <w:rsid w:val="00296961"/>
    <w:rsid w:val="00296A9D"/>
    <w:rsid w:val="002A0001"/>
    <w:rsid w:val="002A0214"/>
    <w:rsid w:val="002A0694"/>
    <w:rsid w:val="002A0B6E"/>
    <w:rsid w:val="002A1C04"/>
    <w:rsid w:val="002A2F68"/>
    <w:rsid w:val="002A5A38"/>
    <w:rsid w:val="002A7595"/>
    <w:rsid w:val="002A7A99"/>
    <w:rsid w:val="002B0A0A"/>
    <w:rsid w:val="002B154F"/>
    <w:rsid w:val="002B377F"/>
    <w:rsid w:val="002B4B61"/>
    <w:rsid w:val="002B4F3C"/>
    <w:rsid w:val="002B534F"/>
    <w:rsid w:val="002B6FBC"/>
    <w:rsid w:val="002B743E"/>
    <w:rsid w:val="002B7878"/>
    <w:rsid w:val="002C1EB9"/>
    <w:rsid w:val="002C23F5"/>
    <w:rsid w:val="002C56CE"/>
    <w:rsid w:val="002C61AD"/>
    <w:rsid w:val="002C62CE"/>
    <w:rsid w:val="002D1D34"/>
    <w:rsid w:val="002D26A2"/>
    <w:rsid w:val="002D32DD"/>
    <w:rsid w:val="002D3450"/>
    <w:rsid w:val="002D448D"/>
    <w:rsid w:val="002D4D87"/>
    <w:rsid w:val="002D53AF"/>
    <w:rsid w:val="002D59DE"/>
    <w:rsid w:val="002D6A6E"/>
    <w:rsid w:val="002E069E"/>
    <w:rsid w:val="002E23B0"/>
    <w:rsid w:val="002E43C0"/>
    <w:rsid w:val="002E449B"/>
    <w:rsid w:val="002E6EA5"/>
    <w:rsid w:val="002F14FF"/>
    <w:rsid w:val="002F22F0"/>
    <w:rsid w:val="002F2AD4"/>
    <w:rsid w:val="002F688E"/>
    <w:rsid w:val="002F6C2A"/>
    <w:rsid w:val="002F7758"/>
    <w:rsid w:val="002F79C9"/>
    <w:rsid w:val="002F7B9A"/>
    <w:rsid w:val="003049A9"/>
    <w:rsid w:val="00304A03"/>
    <w:rsid w:val="00305862"/>
    <w:rsid w:val="00306935"/>
    <w:rsid w:val="003075C0"/>
    <w:rsid w:val="003123CB"/>
    <w:rsid w:val="00312B71"/>
    <w:rsid w:val="00312E5A"/>
    <w:rsid w:val="00313179"/>
    <w:rsid w:val="003138B0"/>
    <w:rsid w:val="00322C03"/>
    <w:rsid w:val="00323C92"/>
    <w:rsid w:val="00324231"/>
    <w:rsid w:val="00325B53"/>
    <w:rsid w:val="003269D0"/>
    <w:rsid w:val="00330D73"/>
    <w:rsid w:val="00331F96"/>
    <w:rsid w:val="00337CA5"/>
    <w:rsid w:val="00337D30"/>
    <w:rsid w:val="00340090"/>
    <w:rsid w:val="00340291"/>
    <w:rsid w:val="003403F7"/>
    <w:rsid w:val="00343772"/>
    <w:rsid w:val="00344618"/>
    <w:rsid w:val="003453B5"/>
    <w:rsid w:val="00346317"/>
    <w:rsid w:val="00353495"/>
    <w:rsid w:val="003578EF"/>
    <w:rsid w:val="00362F15"/>
    <w:rsid w:val="0036486E"/>
    <w:rsid w:val="00364C2E"/>
    <w:rsid w:val="00364EDB"/>
    <w:rsid w:val="00365EBC"/>
    <w:rsid w:val="0036608B"/>
    <w:rsid w:val="00370C76"/>
    <w:rsid w:val="003715A3"/>
    <w:rsid w:val="00374CBB"/>
    <w:rsid w:val="003752A3"/>
    <w:rsid w:val="003769F5"/>
    <w:rsid w:val="00377DDF"/>
    <w:rsid w:val="003811DC"/>
    <w:rsid w:val="0038163A"/>
    <w:rsid w:val="00382ADC"/>
    <w:rsid w:val="00383F8A"/>
    <w:rsid w:val="0038789B"/>
    <w:rsid w:val="003906FB"/>
    <w:rsid w:val="003916AA"/>
    <w:rsid w:val="003919AF"/>
    <w:rsid w:val="00392CC8"/>
    <w:rsid w:val="00393D77"/>
    <w:rsid w:val="00394024"/>
    <w:rsid w:val="00395945"/>
    <w:rsid w:val="003A3B25"/>
    <w:rsid w:val="003A4809"/>
    <w:rsid w:val="003A4E99"/>
    <w:rsid w:val="003A6979"/>
    <w:rsid w:val="003A7453"/>
    <w:rsid w:val="003A760F"/>
    <w:rsid w:val="003B0044"/>
    <w:rsid w:val="003B0ACF"/>
    <w:rsid w:val="003B137D"/>
    <w:rsid w:val="003B1A11"/>
    <w:rsid w:val="003B1ED0"/>
    <w:rsid w:val="003B3774"/>
    <w:rsid w:val="003B3C4F"/>
    <w:rsid w:val="003B4178"/>
    <w:rsid w:val="003B4E37"/>
    <w:rsid w:val="003B5BB7"/>
    <w:rsid w:val="003C10D5"/>
    <w:rsid w:val="003C28EA"/>
    <w:rsid w:val="003C36F7"/>
    <w:rsid w:val="003C6375"/>
    <w:rsid w:val="003C740E"/>
    <w:rsid w:val="003D0C7C"/>
    <w:rsid w:val="003D288F"/>
    <w:rsid w:val="003D4165"/>
    <w:rsid w:val="003D42F1"/>
    <w:rsid w:val="003D59DF"/>
    <w:rsid w:val="003D6063"/>
    <w:rsid w:val="003D74D8"/>
    <w:rsid w:val="003E041B"/>
    <w:rsid w:val="003E31E3"/>
    <w:rsid w:val="003E3492"/>
    <w:rsid w:val="003E3D21"/>
    <w:rsid w:val="003E4B2C"/>
    <w:rsid w:val="003E5297"/>
    <w:rsid w:val="003E6AC7"/>
    <w:rsid w:val="003E6FAD"/>
    <w:rsid w:val="003E7284"/>
    <w:rsid w:val="003F0133"/>
    <w:rsid w:val="003F069A"/>
    <w:rsid w:val="003F0971"/>
    <w:rsid w:val="003F1A7A"/>
    <w:rsid w:val="003F2735"/>
    <w:rsid w:val="003F4012"/>
    <w:rsid w:val="003F498A"/>
    <w:rsid w:val="003F57CA"/>
    <w:rsid w:val="003F5C0C"/>
    <w:rsid w:val="003F684C"/>
    <w:rsid w:val="00400D9C"/>
    <w:rsid w:val="0040187E"/>
    <w:rsid w:val="00402C2E"/>
    <w:rsid w:val="004042FC"/>
    <w:rsid w:val="00405E2B"/>
    <w:rsid w:val="00405EA3"/>
    <w:rsid w:val="00410D2F"/>
    <w:rsid w:val="00414FAA"/>
    <w:rsid w:val="00416651"/>
    <w:rsid w:val="00416DB2"/>
    <w:rsid w:val="00416DD7"/>
    <w:rsid w:val="00421F58"/>
    <w:rsid w:val="004229C8"/>
    <w:rsid w:val="00425FAE"/>
    <w:rsid w:val="00426B3C"/>
    <w:rsid w:val="00426DDD"/>
    <w:rsid w:val="00427171"/>
    <w:rsid w:val="004279BE"/>
    <w:rsid w:val="00430C84"/>
    <w:rsid w:val="00431E2B"/>
    <w:rsid w:val="0043204A"/>
    <w:rsid w:val="0043324D"/>
    <w:rsid w:val="00434492"/>
    <w:rsid w:val="004353B8"/>
    <w:rsid w:val="00436201"/>
    <w:rsid w:val="00436A08"/>
    <w:rsid w:val="00436E5D"/>
    <w:rsid w:val="00437581"/>
    <w:rsid w:val="00437FA0"/>
    <w:rsid w:val="00440535"/>
    <w:rsid w:val="00440D11"/>
    <w:rsid w:val="00441260"/>
    <w:rsid w:val="00442D1E"/>
    <w:rsid w:val="00443040"/>
    <w:rsid w:val="004451BF"/>
    <w:rsid w:val="004467AB"/>
    <w:rsid w:val="004502F4"/>
    <w:rsid w:val="00451AE9"/>
    <w:rsid w:val="004521E8"/>
    <w:rsid w:val="004522A7"/>
    <w:rsid w:val="00453AFD"/>
    <w:rsid w:val="0045561C"/>
    <w:rsid w:val="00456DFE"/>
    <w:rsid w:val="00456F32"/>
    <w:rsid w:val="004572BD"/>
    <w:rsid w:val="00460874"/>
    <w:rsid w:val="004614DE"/>
    <w:rsid w:val="00463D16"/>
    <w:rsid w:val="00467167"/>
    <w:rsid w:val="0046717B"/>
    <w:rsid w:val="004677B3"/>
    <w:rsid w:val="00470063"/>
    <w:rsid w:val="00471468"/>
    <w:rsid w:val="004720E0"/>
    <w:rsid w:val="00472349"/>
    <w:rsid w:val="00474A13"/>
    <w:rsid w:val="00475C36"/>
    <w:rsid w:val="00477054"/>
    <w:rsid w:val="00481240"/>
    <w:rsid w:val="004840D8"/>
    <w:rsid w:val="00490222"/>
    <w:rsid w:val="00490A8D"/>
    <w:rsid w:val="00494A9A"/>
    <w:rsid w:val="00495509"/>
    <w:rsid w:val="00495989"/>
    <w:rsid w:val="00495F53"/>
    <w:rsid w:val="00496708"/>
    <w:rsid w:val="0049725F"/>
    <w:rsid w:val="00497A30"/>
    <w:rsid w:val="00497A35"/>
    <w:rsid w:val="004A291F"/>
    <w:rsid w:val="004A5806"/>
    <w:rsid w:val="004B0D95"/>
    <w:rsid w:val="004B1898"/>
    <w:rsid w:val="004B2321"/>
    <w:rsid w:val="004B2790"/>
    <w:rsid w:val="004B3721"/>
    <w:rsid w:val="004B671A"/>
    <w:rsid w:val="004B74A5"/>
    <w:rsid w:val="004B7BB6"/>
    <w:rsid w:val="004C0EE2"/>
    <w:rsid w:val="004C11F7"/>
    <w:rsid w:val="004C1C76"/>
    <w:rsid w:val="004C43FA"/>
    <w:rsid w:val="004C464A"/>
    <w:rsid w:val="004C50C1"/>
    <w:rsid w:val="004C5683"/>
    <w:rsid w:val="004C5DC1"/>
    <w:rsid w:val="004C687B"/>
    <w:rsid w:val="004D0998"/>
    <w:rsid w:val="004D0A97"/>
    <w:rsid w:val="004D1CB9"/>
    <w:rsid w:val="004D349B"/>
    <w:rsid w:val="004D58B0"/>
    <w:rsid w:val="004D5E25"/>
    <w:rsid w:val="004D5FC5"/>
    <w:rsid w:val="004D5FF9"/>
    <w:rsid w:val="004D6E1D"/>
    <w:rsid w:val="004E031A"/>
    <w:rsid w:val="004E1389"/>
    <w:rsid w:val="004E1961"/>
    <w:rsid w:val="004E2E68"/>
    <w:rsid w:val="004E3E8A"/>
    <w:rsid w:val="004E4309"/>
    <w:rsid w:val="004E4704"/>
    <w:rsid w:val="004E4C99"/>
    <w:rsid w:val="004E68DE"/>
    <w:rsid w:val="004E6A33"/>
    <w:rsid w:val="004E7101"/>
    <w:rsid w:val="004E7B74"/>
    <w:rsid w:val="004F6688"/>
    <w:rsid w:val="004F7BD7"/>
    <w:rsid w:val="00500E9A"/>
    <w:rsid w:val="00500EEC"/>
    <w:rsid w:val="00503D1E"/>
    <w:rsid w:val="00504F0A"/>
    <w:rsid w:val="00506367"/>
    <w:rsid w:val="00507DCB"/>
    <w:rsid w:val="0051019E"/>
    <w:rsid w:val="00511981"/>
    <w:rsid w:val="00512A01"/>
    <w:rsid w:val="0051305C"/>
    <w:rsid w:val="00515019"/>
    <w:rsid w:val="00515042"/>
    <w:rsid w:val="00522E40"/>
    <w:rsid w:val="00523209"/>
    <w:rsid w:val="00523507"/>
    <w:rsid w:val="005249DC"/>
    <w:rsid w:val="00525EF8"/>
    <w:rsid w:val="00526097"/>
    <w:rsid w:val="00526609"/>
    <w:rsid w:val="00526D0F"/>
    <w:rsid w:val="0053034D"/>
    <w:rsid w:val="00530A56"/>
    <w:rsid w:val="005310AF"/>
    <w:rsid w:val="00531BCA"/>
    <w:rsid w:val="005322A6"/>
    <w:rsid w:val="005329AA"/>
    <w:rsid w:val="005332C2"/>
    <w:rsid w:val="00533729"/>
    <w:rsid w:val="00534132"/>
    <w:rsid w:val="00534406"/>
    <w:rsid w:val="00536959"/>
    <w:rsid w:val="00540EBA"/>
    <w:rsid w:val="005457E9"/>
    <w:rsid w:val="00546DA5"/>
    <w:rsid w:val="00546DC9"/>
    <w:rsid w:val="00551C9D"/>
    <w:rsid w:val="00557571"/>
    <w:rsid w:val="00564FFF"/>
    <w:rsid w:val="00566598"/>
    <w:rsid w:val="00566B7B"/>
    <w:rsid w:val="00567C2E"/>
    <w:rsid w:val="00567E2C"/>
    <w:rsid w:val="005707BD"/>
    <w:rsid w:val="0057116E"/>
    <w:rsid w:val="005736C9"/>
    <w:rsid w:val="00574223"/>
    <w:rsid w:val="0057491E"/>
    <w:rsid w:val="00574988"/>
    <w:rsid w:val="0057684C"/>
    <w:rsid w:val="00581F16"/>
    <w:rsid w:val="00585957"/>
    <w:rsid w:val="00590159"/>
    <w:rsid w:val="00591541"/>
    <w:rsid w:val="00591D8C"/>
    <w:rsid w:val="00592DD2"/>
    <w:rsid w:val="0059335C"/>
    <w:rsid w:val="005955D8"/>
    <w:rsid w:val="00595B33"/>
    <w:rsid w:val="00597FC6"/>
    <w:rsid w:val="005A3285"/>
    <w:rsid w:val="005A3ADD"/>
    <w:rsid w:val="005A455C"/>
    <w:rsid w:val="005A4FAD"/>
    <w:rsid w:val="005A7086"/>
    <w:rsid w:val="005A74CC"/>
    <w:rsid w:val="005B0C73"/>
    <w:rsid w:val="005B160B"/>
    <w:rsid w:val="005B17F6"/>
    <w:rsid w:val="005B1B4D"/>
    <w:rsid w:val="005B3767"/>
    <w:rsid w:val="005B459C"/>
    <w:rsid w:val="005C27B7"/>
    <w:rsid w:val="005C35B0"/>
    <w:rsid w:val="005C3865"/>
    <w:rsid w:val="005C4B07"/>
    <w:rsid w:val="005C5118"/>
    <w:rsid w:val="005C6377"/>
    <w:rsid w:val="005C68B8"/>
    <w:rsid w:val="005D17E7"/>
    <w:rsid w:val="005D393A"/>
    <w:rsid w:val="005D3E0F"/>
    <w:rsid w:val="005D4E65"/>
    <w:rsid w:val="005D5198"/>
    <w:rsid w:val="005D68C4"/>
    <w:rsid w:val="005E02BD"/>
    <w:rsid w:val="005E0CB1"/>
    <w:rsid w:val="005E27C9"/>
    <w:rsid w:val="005E35CE"/>
    <w:rsid w:val="005E3958"/>
    <w:rsid w:val="005E5B21"/>
    <w:rsid w:val="005E5F77"/>
    <w:rsid w:val="005F040F"/>
    <w:rsid w:val="005F1490"/>
    <w:rsid w:val="005F2D8E"/>
    <w:rsid w:val="005F37FF"/>
    <w:rsid w:val="005F4662"/>
    <w:rsid w:val="005F4815"/>
    <w:rsid w:val="005F4AC8"/>
    <w:rsid w:val="005F5C40"/>
    <w:rsid w:val="005F6BF6"/>
    <w:rsid w:val="005F6CDA"/>
    <w:rsid w:val="0060114D"/>
    <w:rsid w:val="00601363"/>
    <w:rsid w:val="00601A93"/>
    <w:rsid w:val="0060307E"/>
    <w:rsid w:val="00605A3E"/>
    <w:rsid w:val="0060617D"/>
    <w:rsid w:val="00610635"/>
    <w:rsid w:val="00613B0D"/>
    <w:rsid w:val="00620CC9"/>
    <w:rsid w:val="00622079"/>
    <w:rsid w:val="006228E7"/>
    <w:rsid w:val="006251F2"/>
    <w:rsid w:val="00625389"/>
    <w:rsid w:val="00625FE2"/>
    <w:rsid w:val="00626503"/>
    <w:rsid w:val="006277E3"/>
    <w:rsid w:val="006307F9"/>
    <w:rsid w:val="006329EA"/>
    <w:rsid w:val="00642D0C"/>
    <w:rsid w:val="00644354"/>
    <w:rsid w:val="00644FA9"/>
    <w:rsid w:val="006453EB"/>
    <w:rsid w:val="006459C2"/>
    <w:rsid w:val="00646241"/>
    <w:rsid w:val="00647387"/>
    <w:rsid w:val="0065258E"/>
    <w:rsid w:val="006534BF"/>
    <w:rsid w:val="0065383D"/>
    <w:rsid w:val="0065432B"/>
    <w:rsid w:val="006547C0"/>
    <w:rsid w:val="00654F9E"/>
    <w:rsid w:val="00655162"/>
    <w:rsid w:val="00661E10"/>
    <w:rsid w:val="00662722"/>
    <w:rsid w:val="006633CD"/>
    <w:rsid w:val="00664A60"/>
    <w:rsid w:val="00666C3E"/>
    <w:rsid w:val="006676B3"/>
    <w:rsid w:val="00672789"/>
    <w:rsid w:val="0067295A"/>
    <w:rsid w:val="00673FE7"/>
    <w:rsid w:val="0067401E"/>
    <w:rsid w:val="00674025"/>
    <w:rsid w:val="00675EA6"/>
    <w:rsid w:val="006760EC"/>
    <w:rsid w:val="00676B78"/>
    <w:rsid w:val="0067764C"/>
    <w:rsid w:val="00681968"/>
    <w:rsid w:val="00684844"/>
    <w:rsid w:val="0068485C"/>
    <w:rsid w:val="00690EC2"/>
    <w:rsid w:val="0069161F"/>
    <w:rsid w:val="00693F1C"/>
    <w:rsid w:val="006950EF"/>
    <w:rsid w:val="0069586D"/>
    <w:rsid w:val="00696905"/>
    <w:rsid w:val="00697190"/>
    <w:rsid w:val="00697AAE"/>
    <w:rsid w:val="006A0B4F"/>
    <w:rsid w:val="006A1576"/>
    <w:rsid w:val="006A1A72"/>
    <w:rsid w:val="006A4C37"/>
    <w:rsid w:val="006A4C5E"/>
    <w:rsid w:val="006A7593"/>
    <w:rsid w:val="006A79A1"/>
    <w:rsid w:val="006B02F7"/>
    <w:rsid w:val="006B0F54"/>
    <w:rsid w:val="006B12E4"/>
    <w:rsid w:val="006B2227"/>
    <w:rsid w:val="006B4A24"/>
    <w:rsid w:val="006B4B16"/>
    <w:rsid w:val="006B5C0D"/>
    <w:rsid w:val="006B64A3"/>
    <w:rsid w:val="006C0E55"/>
    <w:rsid w:val="006C2B4A"/>
    <w:rsid w:val="006C3677"/>
    <w:rsid w:val="006C4433"/>
    <w:rsid w:val="006C46AF"/>
    <w:rsid w:val="006C4DF0"/>
    <w:rsid w:val="006C5C07"/>
    <w:rsid w:val="006C6598"/>
    <w:rsid w:val="006D13BF"/>
    <w:rsid w:val="006D1881"/>
    <w:rsid w:val="006D4AC1"/>
    <w:rsid w:val="006D4DED"/>
    <w:rsid w:val="006D5045"/>
    <w:rsid w:val="006D5A37"/>
    <w:rsid w:val="006D6151"/>
    <w:rsid w:val="006D63C2"/>
    <w:rsid w:val="006D6656"/>
    <w:rsid w:val="006D69DE"/>
    <w:rsid w:val="006D6B37"/>
    <w:rsid w:val="006D78D0"/>
    <w:rsid w:val="006E6BC1"/>
    <w:rsid w:val="006E6DBB"/>
    <w:rsid w:val="006E7337"/>
    <w:rsid w:val="006E7ADD"/>
    <w:rsid w:val="006F0A18"/>
    <w:rsid w:val="006F0AA6"/>
    <w:rsid w:val="006F120F"/>
    <w:rsid w:val="006F4557"/>
    <w:rsid w:val="006F4803"/>
    <w:rsid w:val="006F5B8C"/>
    <w:rsid w:val="006F74DB"/>
    <w:rsid w:val="006F7DAA"/>
    <w:rsid w:val="0070123C"/>
    <w:rsid w:val="007017F7"/>
    <w:rsid w:val="00703F4A"/>
    <w:rsid w:val="00706464"/>
    <w:rsid w:val="00715E65"/>
    <w:rsid w:val="0072191E"/>
    <w:rsid w:val="007225CD"/>
    <w:rsid w:val="00723307"/>
    <w:rsid w:val="00723805"/>
    <w:rsid w:val="00723C25"/>
    <w:rsid w:val="007273C5"/>
    <w:rsid w:val="00730150"/>
    <w:rsid w:val="00730C78"/>
    <w:rsid w:val="007329F1"/>
    <w:rsid w:val="00732AC1"/>
    <w:rsid w:val="007359B0"/>
    <w:rsid w:val="0073711E"/>
    <w:rsid w:val="00740693"/>
    <w:rsid w:val="00741776"/>
    <w:rsid w:val="00741878"/>
    <w:rsid w:val="0074282C"/>
    <w:rsid w:val="00743A11"/>
    <w:rsid w:val="0074546A"/>
    <w:rsid w:val="0074747A"/>
    <w:rsid w:val="00747BA2"/>
    <w:rsid w:val="0075121C"/>
    <w:rsid w:val="007516B1"/>
    <w:rsid w:val="00751EE6"/>
    <w:rsid w:val="00753D75"/>
    <w:rsid w:val="00755662"/>
    <w:rsid w:val="00756609"/>
    <w:rsid w:val="00757565"/>
    <w:rsid w:val="00760F55"/>
    <w:rsid w:val="0076395A"/>
    <w:rsid w:val="007642CC"/>
    <w:rsid w:val="007666B8"/>
    <w:rsid w:val="007669B8"/>
    <w:rsid w:val="007703BE"/>
    <w:rsid w:val="007704C3"/>
    <w:rsid w:val="00772D41"/>
    <w:rsid w:val="007738B4"/>
    <w:rsid w:val="007750C7"/>
    <w:rsid w:val="007758C7"/>
    <w:rsid w:val="007770FC"/>
    <w:rsid w:val="0078293B"/>
    <w:rsid w:val="0078489A"/>
    <w:rsid w:val="00792BF5"/>
    <w:rsid w:val="0079606E"/>
    <w:rsid w:val="00796447"/>
    <w:rsid w:val="00797C61"/>
    <w:rsid w:val="007A2B50"/>
    <w:rsid w:val="007A45A8"/>
    <w:rsid w:val="007A5487"/>
    <w:rsid w:val="007B3115"/>
    <w:rsid w:val="007B4082"/>
    <w:rsid w:val="007B6185"/>
    <w:rsid w:val="007B6C51"/>
    <w:rsid w:val="007B7247"/>
    <w:rsid w:val="007B7666"/>
    <w:rsid w:val="007C08B1"/>
    <w:rsid w:val="007C6CB6"/>
    <w:rsid w:val="007C75E4"/>
    <w:rsid w:val="007D06D1"/>
    <w:rsid w:val="007D0E5F"/>
    <w:rsid w:val="007D1E74"/>
    <w:rsid w:val="007D379B"/>
    <w:rsid w:val="007D3B67"/>
    <w:rsid w:val="007D487D"/>
    <w:rsid w:val="007D5C77"/>
    <w:rsid w:val="007D6B38"/>
    <w:rsid w:val="007D7440"/>
    <w:rsid w:val="007D7B37"/>
    <w:rsid w:val="007E0414"/>
    <w:rsid w:val="007E12A0"/>
    <w:rsid w:val="007E2BE9"/>
    <w:rsid w:val="007E315C"/>
    <w:rsid w:val="007E5499"/>
    <w:rsid w:val="007E7EE5"/>
    <w:rsid w:val="007F015B"/>
    <w:rsid w:val="007F121B"/>
    <w:rsid w:val="007F2542"/>
    <w:rsid w:val="007F5D20"/>
    <w:rsid w:val="007F5ED7"/>
    <w:rsid w:val="008001D5"/>
    <w:rsid w:val="0080273E"/>
    <w:rsid w:val="00804BC8"/>
    <w:rsid w:val="00806E2B"/>
    <w:rsid w:val="00810CF7"/>
    <w:rsid w:val="00811637"/>
    <w:rsid w:val="00811E49"/>
    <w:rsid w:val="00812571"/>
    <w:rsid w:val="00813748"/>
    <w:rsid w:val="0081554F"/>
    <w:rsid w:val="0082050E"/>
    <w:rsid w:val="0082116D"/>
    <w:rsid w:val="00822392"/>
    <w:rsid w:val="0082374A"/>
    <w:rsid w:val="0082390C"/>
    <w:rsid w:val="00823D66"/>
    <w:rsid w:val="00825A64"/>
    <w:rsid w:val="00826DF4"/>
    <w:rsid w:val="0083199B"/>
    <w:rsid w:val="00832372"/>
    <w:rsid w:val="008325C2"/>
    <w:rsid w:val="008338A0"/>
    <w:rsid w:val="00833B56"/>
    <w:rsid w:val="008342B5"/>
    <w:rsid w:val="00834D33"/>
    <w:rsid w:val="00835739"/>
    <w:rsid w:val="00835A78"/>
    <w:rsid w:val="008379BB"/>
    <w:rsid w:val="0084034D"/>
    <w:rsid w:val="0084171B"/>
    <w:rsid w:val="00842502"/>
    <w:rsid w:val="008439C2"/>
    <w:rsid w:val="00844B75"/>
    <w:rsid w:val="00845051"/>
    <w:rsid w:val="008466CF"/>
    <w:rsid w:val="00850BAE"/>
    <w:rsid w:val="00854E8C"/>
    <w:rsid w:val="00856820"/>
    <w:rsid w:val="00856D93"/>
    <w:rsid w:val="0086166D"/>
    <w:rsid w:val="00861D38"/>
    <w:rsid w:val="008625A6"/>
    <w:rsid w:val="00862756"/>
    <w:rsid w:val="008648CF"/>
    <w:rsid w:val="00867C26"/>
    <w:rsid w:val="00870277"/>
    <w:rsid w:val="00870D11"/>
    <w:rsid w:val="0087238F"/>
    <w:rsid w:val="008730D8"/>
    <w:rsid w:val="00873528"/>
    <w:rsid w:val="008743BA"/>
    <w:rsid w:val="00875282"/>
    <w:rsid w:val="00876D57"/>
    <w:rsid w:val="00877691"/>
    <w:rsid w:val="00877E9B"/>
    <w:rsid w:val="0088011C"/>
    <w:rsid w:val="008803FB"/>
    <w:rsid w:val="00880D9C"/>
    <w:rsid w:val="008811F9"/>
    <w:rsid w:val="00881C80"/>
    <w:rsid w:val="00883E39"/>
    <w:rsid w:val="00883F7F"/>
    <w:rsid w:val="008844A4"/>
    <w:rsid w:val="00887D95"/>
    <w:rsid w:val="00893076"/>
    <w:rsid w:val="00893BEA"/>
    <w:rsid w:val="00894DC9"/>
    <w:rsid w:val="00895475"/>
    <w:rsid w:val="00895E7E"/>
    <w:rsid w:val="0089651A"/>
    <w:rsid w:val="008A03EB"/>
    <w:rsid w:val="008A1954"/>
    <w:rsid w:val="008A1C4E"/>
    <w:rsid w:val="008A28B9"/>
    <w:rsid w:val="008A4449"/>
    <w:rsid w:val="008B5558"/>
    <w:rsid w:val="008B57D0"/>
    <w:rsid w:val="008B7D99"/>
    <w:rsid w:val="008B7DA8"/>
    <w:rsid w:val="008C2CE1"/>
    <w:rsid w:val="008C2F03"/>
    <w:rsid w:val="008C3181"/>
    <w:rsid w:val="008C4022"/>
    <w:rsid w:val="008C463C"/>
    <w:rsid w:val="008C5289"/>
    <w:rsid w:val="008C5931"/>
    <w:rsid w:val="008C7068"/>
    <w:rsid w:val="008D0614"/>
    <w:rsid w:val="008D68C5"/>
    <w:rsid w:val="008D731B"/>
    <w:rsid w:val="008E217E"/>
    <w:rsid w:val="008E3ED8"/>
    <w:rsid w:val="008E41E0"/>
    <w:rsid w:val="008E50BC"/>
    <w:rsid w:val="008F076C"/>
    <w:rsid w:val="008F1F54"/>
    <w:rsid w:val="008F29F0"/>
    <w:rsid w:val="008F5584"/>
    <w:rsid w:val="008F5B75"/>
    <w:rsid w:val="008F65F8"/>
    <w:rsid w:val="008F687C"/>
    <w:rsid w:val="008F6B15"/>
    <w:rsid w:val="00900792"/>
    <w:rsid w:val="00900B7C"/>
    <w:rsid w:val="00903803"/>
    <w:rsid w:val="009067A4"/>
    <w:rsid w:val="00907117"/>
    <w:rsid w:val="00907E28"/>
    <w:rsid w:val="00911695"/>
    <w:rsid w:val="00911A63"/>
    <w:rsid w:val="009160C0"/>
    <w:rsid w:val="00917C6B"/>
    <w:rsid w:val="009209EC"/>
    <w:rsid w:val="00922BEE"/>
    <w:rsid w:val="00924CEC"/>
    <w:rsid w:val="00925DF6"/>
    <w:rsid w:val="00926C2D"/>
    <w:rsid w:val="009304B9"/>
    <w:rsid w:val="009309F2"/>
    <w:rsid w:val="00931789"/>
    <w:rsid w:val="00931A12"/>
    <w:rsid w:val="0093491F"/>
    <w:rsid w:val="00934E6C"/>
    <w:rsid w:val="00935642"/>
    <w:rsid w:val="009359E8"/>
    <w:rsid w:val="00935FA6"/>
    <w:rsid w:val="00936ED3"/>
    <w:rsid w:val="00937C4B"/>
    <w:rsid w:val="00937EE5"/>
    <w:rsid w:val="00943B82"/>
    <w:rsid w:val="009478F5"/>
    <w:rsid w:val="00952802"/>
    <w:rsid w:val="00952ABE"/>
    <w:rsid w:val="00954923"/>
    <w:rsid w:val="00954C8D"/>
    <w:rsid w:val="00954F72"/>
    <w:rsid w:val="00956AE7"/>
    <w:rsid w:val="009625D3"/>
    <w:rsid w:val="00962D58"/>
    <w:rsid w:val="009637EB"/>
    <w:rsid w:val="00964164"/>
    <w:rsid w:val="00965FA9"/>
    <w:rsid w:val="00971D64"/>
    <w:rsid w:val="009728AB"/>
    <w:rsid w:val="00973A91"/>
    <w:rsid w:val="00974BDC"/>
    <w:rsid w:val="009775F5"/>
    <w:rsid w:val="00977657"/>
    <w:rsid w:val="0097770F"/>
    <w:rsid w:val="00981D13"/>
    <w:rsid w:val="00982C87"/>
    <w:rsid w:val="00982F08"/>
    <w:rsid w:val="00984EF4"/>
    <w:rsid w:val="00984FD6"/>
    <w:rsid w:val="00987541"/>
    <w:rsid w:val="0099175C"/>
    <w:rsid w:val="009924C0"/>
    <w:rsid w:val="00995B82"/>
    <w:rsid w:val="00995EE3"/>
    <w:rsid w:val="00996C74"/>
    <w:rsid w:val="0099754D"/>
    <w:rsid w:val="00997A45"/>
    <w:rsid w:val="009A5412"/>
    <w:rsid w:val="009B136D"/>
    <w:rsid w:val="009B1801"/>
    <w:rsid w:val="009B2E2E"/>
    <w:rsid w:val="009B3668"/>
    <w:rsid w:val="009B4045"/>
    <w:rsid w:val="009B5DB6"/>
    <w:rsid w:val="009B6B88"/>
    <w:rsid w:val="009B7EC5"/>
    <w:rsid w:val="009C11AE"/>
    <w:rsid w:val="009C186A"/>
    <w:rsid w:val="009C2810"/>
    <w:rsid w:val="009C30A9"/>
    <w:rsid w:val="009C4F76"/>
    <w:rsid w:val="009D42A4"/>
    <w:rsid w:val="009D51BC"/>
    <w:rsid w:val="009D5574"/>
    <w:rsid w:val="009D6A07"/>
    <w:rsid w:val="009E0548"/>
    <w:rsid w:val="009E1096"/>
    <w:rsid w:val="009E1930"/>
    <w:rsid w:val="009E4790"/>
    <w:rsid w:val="009E57FF"/>
    <w:rsid w:val="009F0574"/>
    <w:rsid w:val="009F194F"/>
    <w:rsid w:val="009F1DF2"/>
    <w:rsid w:val="009F25B1"/>
    <w:rsid w:val="009F4D14"/>
    <w:rsid w:val="009F66E2"/>
    <w:rsid w:val="009F6D00"/>
    <w:rsid w:val="00A00729"/>
    <w:rsid w:val="00A027A5"/>
    <w:rsid w:val="00A02B5D"/>
    <w:rsid w:val="00A0538F"/>
    <w:rsid w:val="00A10EAE"/>
    <w:rsid w:val="00A15CAD"/>
    <w:rsid w:val="00A160A9"/>
    <w:rsid w:val="00A168F4"/>
    <w:rsid w:val="00A243D4"/>
    <w:rsid w:val="00A2545D"/>
    <w:rsid w:val="00A255D8"/>
    <w:rsid w:val="00A259A0"/>
    <w:rsid w:val="00A25DEA"/>
    <w:rsid w:val="00A26FA8"/>
    <w:rsid w:val="00A277CF"/>
    <w:rsid w:val="00A27D74"/>
    <w:rsid w:val="00A30E9C"/>
    <w:rsid w:val="00A3170B"/>
    <w:rsid w:val="00A3284C"/>
    <w:rsid w:val="00A3775A"/>
    <w:rsid w:val="00A4109B"/>
    <w:rsid w:val="00A43748"/>
    <w:rsid w:val="00A43785"/>
    <w:rsid w:val="00A437E4"/>
    <w:rsid w:val="00A44092"/>
    <w:rsid w:val="00A446BB"/>
    <w:rsid w:val="00A451D4"/>
    <w:rsid w:val="00A51BE9"/>
    <w:rsid w:val="00A51E2F"/>
    <w:rsid w:val="00A53B92"/>
    <w:rsid w:val="00A54692"/>
    <w:rsid w:val="00A558A2"/>
    <w:rsid w:val="00A558DC"/>
    <w:rsid w:val="00A639C4"/>
    <w:rsid w:val="00A666CA"/>
    <w:rsid w:val="00A670EF"/>
    <w:rsid w:val="00A72768"/>
    <w:rsid w:val="00A72B99"/>
    <w:rsid w:val="00A77546"/>
    <w:rsid w:val="00A81782"/>
    <w:rsid w:val="00A81872"/>
    <w:rsid w:val="00A83CDA"/>
    <w:rsid w:val="00A843AE"/>
    <w:rsid w:val="00A84F47"/>
    <w:rsid w:val="00A85253"/>
    <w:rsid w:val="00A87E59"/>
    <w:rsid w:val="00A91C4C"/>
    <w:rsid w:val="00A921FE"/>
    <w:rsid w:val="00A936C7"/>
    <w:rsid w:val="00A94EC3"/>
    <w:rsid w:val="00A95310"/>
    <w:rsid w:val="00A95AC6"/>
    <w:rsid w:val="00A978D2"/>
    <w:rsid w:val="00A97F3A"/>
    <w:rsid w:val="00AA0001"/>
    <w:rsid w:val="00AA1BA4"/>
    <w:rsid w:val="00AA27A3"/>
    <w:rsid w:val="00AA346A"/>
    <w:rsid w:val="00AA6AC3"/>
    <w:rsid w:val="00AB275D"/>
    <w:rsid w:val="00AB2BFF"/>
    <w:rsid w:val="00AB30D2"/>
    <w:rsid w:val="00AB3F40"/>
    <w:rsid w:val="00AB48BA"/>
    <w:rsid w:val="00AB5554"/>
    <w:rsid w:val="00AC03EF"/>
    <w:rsid w:val="00AC21FE"/>
    <w:rsid w:val="00AC2AC3"/>
    <w:rsid w:val="00AC4434"/>
    <w:rsid w:val="00AC474E"/>
    <w:rsid w:val="00AC4BF6"/>
    <w:rsid w:val="00AC4C7D"/>
    <w:rsid w:val="00AC594B"/>
    <w:rsid w:val="00AC5CCE"/>
    <w:rsid w:val="00AC6887"/>
    <w:rsid w:val="00AC69D4"/>
    <w:rsid w:val="00AD210B"/>
    <w:rsid w:val="00AD25E9"/>
    <w:rsid w:val="00AD3780"/>
    <w:rsid w:val="00AD4546"/>
    <w:rsid w:val="00AD6D2F"/>
    <w:rsid w:val="00AE3B47"/>
    <w:rsid w:val="00AE4D6D"/>
    <w:rsid w:val="00AE620A"/>
    <w:rsid w:val="00AE66F3"/>
    <w:rsid w:val="00AE73AC"/>
    <w:rsid w:val="00AE7601"/>
    <w:rsid w:val="00AF4EB3"/>
    <w:rsid w:val="00AF55B3"/>
    <w:rsid w:val="00AF710C"/>
    <w:rsid w:val="00AF7371"/>
    <w:rsid w:val="00B001C0"/>
    <w:rsid w:val="00B00E4C"/>
    <w:rsid w:val="00B01718"/>
    <w:rsid w:val="00B01BDC"/>
    <w:rsid w:val="00B026A9"/>
    <w:rsid w:val="00B0271F"/>
    <w:rsid w:val="00B03D98"/>
    <w:rsid w:val="00B05B5D"/>
    <w:rsid w:val="00B07775"/>
    <w:rsid w:val="00B07C66"/>
    <w:rsid w:val="00B1120B"/>
    <w:rsid w:val="00B11DF7"/>
    <w:rsid w:val="00B13477"/>
    <w:rsid w:val="00B13CE1"/>
    <w:rsid w:val="00B148BA"/>
    <w:rsid w:val="00B149B9"/>
    <w:rsid w:val="00B15500"/>
    <w:rsid w:val="00B15B4E"/>
    <w:rsid w:val="00B17CCC"/>
    <w:rsid w:val="00B20F97"/>
    <w:rsid w:val="00B21B87"/>
    <w:rsid w:val="00B21E13"/>
    <w:rsid w:val="00B22405"/>
    <w:rsid w:val="00B2435C"/>
    <w:rsid w:val="00B2449A"/>
    <w:rsid w:val="00B2553A"/>
    <w:rsid w:val="00B2746D"/>
    <w:rsid w:val="00B3149B"/>
    <w:rsid w:val="00B31C52"/>
    <w:rsid w:val="00B341C4"/>
    <w:rsid w:val="00B34AA7"/>
    <w:rsid w:val="00B36D13"/>
    <w:rsid w:val="00B37D03"/>
    <w:rsid w:val="00B41F35"/>
    <w:rsid w:val="00B42241"/>
    <w:rsid w:val="00B4239C"/>
    <w:rsid w:val="00B42DAD"/>
    <w:rsid w:val="00B46156"/>
    <w:rsid w:val="00B46719"/>
    <w:rsid w:val="00B50882"/>
    <w:rsid w:val="00B54DEE"/>
    <w:rsid w:val="00B554D2"/>
    <w:rsid w:val="00B611D5"/>
    <w:rsid w:val="00B65AA0"/>
    <w:rsid w:val="00B66BD4"/>
    <w:rsid w:val="00B676B8"/>
    <w:rsid w:val="00B67FC7"/>
    <w:rsid w:val="00B71F9E"/>
    <w:rsid w:val="00B72084"/>
    <w:rsid w:val="00B758B3"/>
    <w:rsid w:val="00B8115D"/>
    <w:rsid w:val="00B81CA5"/>
    <w:rsid w:val="00B83A65"/>
    <w:rsid w:val="00B84173"/>
    <w:rsid w:val="00B9015D"/>
    <w:rsid w:val="00B91994"/>
    <w:rsid w:val="00B91A37"/>
    <w:rsid w:val="00B92EB6"/>
    <w:rsid w:val="00B9371E"/>
    <w:rsid w:val="00B9408E"/>
    <w:rsid w:val="00B94CA4"/>
    <w:rsid w:val="00B955DC"/>
    <w:rsid w:val="00BA27D4"/>
    <w:rsid w:val="00BA535A"/>
    <w:rsid w:val="00BA553F"/>
    <w:rsid w:val="00BA6A1D"/>
    <w:rsid w:val="00BA794A"/>
    <w:rsid w:val="00BA79B3"/>
    <w:rsid w:val="00BB194A"/>
    <w:rsid w:val="00BB2E4E"/>
    <w:rsid w:val="00BB3D4E"/>
    <w:rsid w:val="00BB6AAD"/>
    <w:rsid w:val="00BB6E2C"/>
    <w:rsid w:val="00BC0309"/>
    <w:rsid w:val="00BC1400"/>
    <w:rsid w:val="00BC2A03"/>
    <w:rsid w:val="00BC5A27"/>
    <w:rsid w:val="00BC6214"/>
    <w:rsid w:val="00BD129D"/>
    <w:rsid w:val="00BD1492"/>
    <w:rsid w:val="00BD31F5"/>
    <w:rsid w:val="00BD340B"/>
    <w:rsid w:val="00BD7C49"/>
    <w:rsid w:val="00BE0451"/>
    <w:rsid w:val="00BE0603"/>
    <w:rsid w:val="00BE2916"/>
    <w:rsid w:val="00BE3511"/>
    <w:rsid w:val="00BE7757"/>
    <w:rsid w:val="00BF11BF"/>
    <w:rsid w:val="00BF2C24"/>
    <w:rsid w:val="00BF48B5"/>
    <w:rsid w:val="00BF57B9"/>
    <w:rsid w:val="00BF5CB1"/>
    <w:rsid w:val="00BF5D21"/>
    <w:rsid w:val="00BF62F5"/>
    <w:rsid w:val="00BF7580"/>
    <w:rsid w:val="00C008DF"/>
    <w:rsid w:val="00C00B43"/>
    <w:rsid w:val="00C01027"/>
    <w:rsid w:val="00C01EA2"/>
    <w:rsid w:val="00C02A38"/>
    <w:rsid w:val="00C037F3"/>
    <w:rsid w:val="00C045FB"/>
    <w:rsid w:val="00C06B3E"/>
    <w:rsid w:val="00C101EB"/>
    <w:rsid w:val="00C105B2"/>
    <w:rsid w:val="00C10890"/>
    <w:rsid w:val="00C10C41"/>
    <w:rsid w:val="00C13D2E"/>
    <w:rsid w:val="00C140C0"/>
    <w:rsid w:val="00C14A3B"/>
    <w:rsid w:val="00C16001"/>
    <w:rsid w:val="00C16B05"/>
    <w:rsid w:val="00C229B7"/>
    <w:rsid w:val="00C22E93"/>
    <w:rsid w:val="00C23391"/>
    <w:rsid w:val="00C249FF"/>
    <w:rsid w:val="00C2605D"/>
    <w:rsid w:val="00C27B18"/>
    <w:rsid w:val="00C30A09"/>
    <w:rsid w:val="00C338D8"/>
    <w:rsid w:val="00C33FD6"/>
    <w:rsid w:val="00C44B9F"/>
    <w:rsid w:val="00C46EB4"/>
    <w:rsid w:val="00C50396"/>
    <w:rsid w:val="00C50903"/>
    <w:rsid w:val="00C54E1F"/>
    <w:rsid w:val="00C5574E"/>
    <w:rsid w:val="00C57A33"/>
    <w:rsid w:val="00C57C88"/>
    <w:rsid w:val="00C60154"/>
    <w:rsid w:val="00C606E2"/>
    <w:rsid w:val="00C624D3"/>
    <w:rsid w:val="00C653C1"/>
    <w:rsid w:val="00C65824"/>
    <w:rsid w:val="00C710BE"/>
    <w:rsid w:val="00C71E1C"/>
    <w:rsid w:val="00C7214B"/>
    <w:rsid w:val="00C7329D"/>
    <w:rsid w:val="00C76D0F"/>
    <w:rsid w:val="00C77EFD"/>
    <w:rsid w:val="00C8243F"/>
    <w:rsid w:val="00C83068"/>
    <w:rsid w:val="00C83319"/>
    <w:rsid w:val="00C838BF"/>
    <w:rsid w:val="00C84471"/>
    <w:rsid w:val="00C85765"/>
    <w:rsid w:val="00C8603C"/>
    <w:rsid w:val="00C865AC"/>
    <w:rsid w:val="00C90A9A"/>
    <w:rsid w:val="00C93B07"/>
    <w:rsid w:val="00C952D3"/>
    <w:rsid w:val="00C96C53"/>
    <w:rsid w:val="00CA10B1"/>
    <w:rsid w:val="00CA11A9"/>
    <w:rsid w:val="00CA752D"/>
    <w:rsid w:val="00CA79D6"/>
    <w:rsid w:val="00CB1096"/>
    <w:rsid w:val="00CB1E3F"/>
    <w:rsid w:val="00CB2154"/>
    <w:rsid w:val="00CB4179"/>
    <w:rsid w:val="00CC13FE"/>
    <w:rsid w:val="00CC1CCC"/>
    <w:rsid w:val="00CC235B"/>
    <w:rsid w:val="00CC27D7"/>
    <w:rsid w:val="00CC2EF4"/>
    <w:rsid w:val="00CC356B"/>
    <w:rsid w:val="00CC4AD7"/>
    <w:rsid w:val="00CC7284"/>
    <w:rsid w:val="00CD078E"/>
    <w:rsid w:val="00CD0AC9"/>
    <w:rsid w:val="00CD1284"/>
    <w:rsid w:val="00CD180E"/>
    <w:rsid w:val="00CD66EF"/>
    <w:rsid w:val="00CE01F5"/>
    <w:rsid w:val="00CE05B7"/>
    <w:rsid w:val="00CE1523"/>
    <w:rsid w:val="00CE482B"/>
    <w:rsid w:val="00CE520F"/>
    <w:rsid w:val="00CF0D00"/>
    <w:rsid w:val="00CF1094"/>
    <w:rsid w:val="00CF127A"/>
    <w:rsid w:val="00CF2CB1"/>
    <w:rsid w:val="00CF31F2"/>
    <w:rsid w:val="00CF5605"/>
    <w:rsid w:val="00D04190"/>
    <w:rsid w:val="00D0441C"/>
    <w:rsid w:val="00D04881"/>
    <w:rsid w:val="00D06692"/>
    <w:rsid w:val="00D102A8"/>
    <w:rsid w:val="00D13AD7"/>
    <w:rsid w:val="00D14F2B"/>
    <w:rsid w:val="00D1501E"/>
    <w:rsid w:val="00D21367"/>
    <w:rsid w:val="00D227A0"/>
    <w:rsid w:val="00D23704"/>
    <w:rsid w:val="00D2499F"/>
    <w:rsid w:val="00D266AF"/>
    <w:rsid w:val="00D26E93"/>
    <w:rsid w:val="00D27DA4"/>
    <w:rsid w:val="00D31B6A"/>
    <w:rsid w:val="00D31FCE"/>
    <w:rsid w:val="00D348EF"/>
    <w:rsid w:val="00D42220"/>
    <w:rsid w:val="00D43543"/>
    <w:rsid w:val="00D4538A"/>
    <w:rsid w:val="00D4607E"/>
    <w:rsid w:val="00D46726"/>
    <w:rsid w:val="00D506D3"/>
    <w:rsid w:val="00D51389"/>
    <w:rsid w:val="00D54314"/>
    <w:rsid w:val="00D54D4E"/>
    <w:rsid w:val="00D553E7"/>
    <w:rsid w:val="00D566D6"/>
    <w:rsid w:val="00D57948"/>
    <w:rsid w:val="00D57F85"/>
    <w:rsid w:val="00D6051C"/>
    <w:rsid w:val="00D62047"/>
    <w:rsid w:val="00D63D7F"/>
    <w:rsid w:val="00D64598"/>
    <w:rsid w:val="00D65124"/>
    <w:rsid w:val="00D70638"/>
    <w:rsid w:val="00D7127E"/>
    <w:rsid w:val="00D71941"/>
    <w:rsid w:val="00D72C19"/>
    <w:rsid w:val="00D72EAC"/>
    <w:rsid w:val="00D76DBC"/>
    <w:rsid w:val="00D77CD2"/>
    <w:rsid w:val="00D8191E"/>
    <w:rsid w:val="00D86EAA"/>
    <w:rsid w:val="00D87288"/>
    <w:rsid w:val="00D879CC"/>
    <w:rsid w:val="00D92B06"/>
    <w:rsid w:val="00D95972"/>
    <w:rsid w:val="00D95C74"/>
    <w:rsid w:val="00D95CEA"/>
    <w:rsid w:val="00D979E3"/>
    <w:rsid w:val="00DA069D"/>
    <w:rsid w:val="00DA07A2"/>
    <w:rsid w:val="00DA1E67"/>
    <w:rsid w:val="00DA3D6A"/>
    <w:rsid w:val="00DA3F03"/>
    <w:rsid w:val="00DA676F"/>
    <w:rsid w:val="00DA6D10"/>
    <w:rsid w:val="00DA741B"/>
    <w:rsid w:val="00DA7A09"/>
    <w:rsid w:val="00DB2248"/>
    <w:rsid w:val="00DB2EAE"/>
    <w:rsid w:val="00DB3E7D"/>
    <w:rsid w:val="00DB4981"/>
    <w:rsid w:val="00DB5B74"/>
    <w:rsid w:val="00DB63A9"/>
    <w:rsid w:val="00DB7E4C"/>
    <w:rsid w:val="00DC0C24"/>
    <w:rsid w:val="00DC326B"/>
    <w:rsid w:val="00DC3784"/>
    <w:rsid w:val="00DC4030"/>
    <w:rsid w:val="00DC4CA9"/>
    <w:rsid w:val="00DC7C98"/>
    <w:rsid w:val="00DD03E6"/>
    <w:rsid w:val="00DD0AFE"/>
    <w:rsid w:val="00DD131F"/>
    <w:rsid w:val="00DD4374"/>
    <w:rsid w:val="00DD54C4"/>
    <w:rsid w:val="00DE0F33"/>
    <w:rsid w:val="00DE1C12"/>
    <w:rsid w:val="00DE328D"/>
    <w:rsid w:val="00DE45E6"/>
    <w:rsid w:val="00DE4E1F"/>
    <w:rsid w:val="00DE5881"/>
    <w:rsid w:val="00DE6B00"/>
    <w:rsid w:val="00DF0BC3"/>
    <w:rsid w:val="00DF129D"/>
    <w:rsid w:val="00DF14CC"/>
    <w:rsid w:val="00DF2248"/>
    <w:rsid w:val="00DF2AC5"/>
    <w:rsid w:val="00DF4060"/>
    <w:rsid w:val="00DF6F1C"/>
    <w:rsid w:val="00DF6F7C"/>
    <w:rsid w:val="00DF7BC7"/>
    <w:rsid w:val="00E0250B"/>
    <w:rsid w:val="00E02D98"/>
    <w:rsid w:val="00E040F8"/>
    <w:rsid w:val="00E04EEA"/>
    <w:rsid w:val="00E109D0"/>
    <w:rsid w:val="00E121AD"/>
    <w:rsid w:val="00E13323"/>
    <w:rsid w:val="00E144A0"/>
    <w:rsid w:val="00E149A5"/>
    <w:rsid w:val="00E1740C"/>
    <w:rsid w:val="00E17A9A"/>
    <w:rsid w:val="00E17B4C"/>
    <w:rsid w:val="00E17BF5"/>
    <w:rsid w:val="00E205C3"/>
    <w:rsid w:val="00E2126D"/>
    <w:rsid w:val="00E2143E"/>
    <w:rsid w:val="00E23BEC"/>
    <w:rsid w:val="00E2489A"/>
    <w:rsid w:val="00E24C24"/>
    <w:rsid w:val="00E2608B"/>
    <w:rsid w:val="00E27ABB"/>
    <w:rsid w:val="00E33F31"/>
    <w:rsid w:val="00E342CD"/>
    <w:rsid w:val="00E35B7D"/>
    <w:rsid w:val="00E370DA"/>
    <w:rsid w:val="00E41B4A"/>
    <w:rsid w:val="00E43903"/>
    <w:rsid w:val="00E45A89"/>
    <w:rsid w:val="00E46D9D"/>
    <w:rsid w:val="00E475F3"/>
    <w:rsid w:val="00E4762B"/>
    <w:rsid w:val="00E47758"/>
    <w:rsid w:val="00E53182"/>
    <w:rsid w:val="00E5371C"/>
    <w:rsid w:val="00E56D7B"/>
    <w:rsid w:val="00E60927"/>
    <w:rsid w:val="00E62573"/>
    <w:rsid w:val="00E64D97"/>
    <w:rsid w:val="00E659B8"/>
    <w:rsid w:val="00E67090"/>
    <w:rsid w:val="00E70A0A"/>
    <w:rsid w:val="00E70A0C"/>
    <w:rsid w:val="00E7210D"/>
    <w:rsid w:val="00E742C2"/>
    <w:rsid w:val="00E76068"/>
    <w:rsid w:val="00E8214B"/>
    <w:rsid w:val="00E84A10"/>
    <w:rsid w:val="00E91597"/>
    <w:rsid w:val="00E92154"/>
    <w:rsid w:val="00E93816"/>
    <w:rsid w:val="00E957CE"/>
    <w:rsid w:val="00E959CF"/>
    <w:rsid w:val="00E95FCA"/>
    <w:rsid w:val="00EA23E6"/>
    <w:rsid w:val="00EA2D74"/>
    <w:rsid w:val="00EA3030"/>
    <w:rsid w:val="00EA3219"/>
    <w:rsid w:val="00EA48BB"/>
    <w:rsid w:val="00EA5B1B"/>
    <w:rsid w:val="00EA5B9A"/>
    <w:rsid w:val="00EA5E0A"/>
    <w:rsid w:val="00EA6918"/>
    <w:rsid w:val="00EA750F"/>
    <w:rsid w:val="00EA7B35"/>
    <w:rsid w:val="00EB1CFF"/>
    <w:rsid w:val="00EB245D"/>
    <w:rsid w:val="00EB2A8D"/>
    <w:rsid w:val="00EB7E92"/>
    <w:rsid w:val="00EC0A86"/>
    <w:rsid w:val="00EC3B6C"/>
    <w:rsid w:val="00EC6F83"/>
    <w:rsid w:val="00EC7C09"/>
    <w:rsid w:val="00ED0438"/>
    <w:rsid w:val="00ED0AEE"/>
    <w:rsid w:val="00ED0F8E"/>
    <w:rsid w:val="00EE032F"/>
    <w:rsid w:val="00EE1C4B"/>
    <w:rsid w:val="00EE24AA"/>
    <w:rsid w:val="00EE449C"/>
    <w:rsid w:val="00EE7D6D"/>
    <w:rsid w:val="00EF0ABA"/>
    <w:rsid w:val="00EF1499"/>
    <w:rsid w:val="00EF1A05"/>
    <w:rsid w:val="00EF2673"/>
    <w:rsid w:val="00EF2A34"/>
    <w:rsid w:val="00EF2D8C"/>
    <w:rsid w:val="00EF5C8E"/>
    <w:rsid w:val="00EF6B10"/>
    <w:rsid w:val="00EF7210"/>
    <w:rsid w:val="00EF7BBE"/>
    <w:rsid w:val="00F00347"/>
    <w:rsid w:val="00F008EF"/>
    <w:rsid w:val="00F010C3"/>
    <w:rsid w:val="00F016AC"/>
    <w:rsid w:val="00F01DF2"/>
    <w:rsid w:val="00F020BF"/>
    <w:rsid w:val="00F02735"/>
    <w:rsid w:val="00F06F31"/>
    <w:rsid w:val="00F0770C"/>
    <w:rsid w:val="00F1352E"/>
    <w:rsid w:val="00F13E2C"/>
    <w:rsid w:val="00F14C58"/>
    <w:rsid w:val="00F15672"/>
    <w:rsid w:val="00F20226"/>
    <w:rsid w:val="00F209F8"/>
    <w:rsid w:val="00F23D03"/>
    <w:rsid w:val="00F26A09"/>
    <w:rsid w:val="00F26F5D"/>
    <w:rsid w:val="00F304EA"/>
    <w:rsid w:val="00F312CB"/>
    <w:rsid w:val="00F318A5"/>
    <w:rsid w:val="00F31B13"/>
    <w:rsid w:val="00F32EF3"/>
    <w:rsid w:val="00F34A1E"/>
    <w:rsid w:val="00F34B98"/>
    <w:rsid w:val="00F3702B"/>
    <w:rsid w:val="00F373B7"/>
    <w:rsid w:val="00F37DC0"/>
    <w:rsid w:val="00F40054"/>
    <w:rsid w:val="00F4155D"/>
    <w:rsid w:val="00F41FAB"/>
    <w:rsid w:val="00F41FD8"/>
    <w:rsid w:val="00F437B7"/>
    <w:rsid w:val="00F44FC0"/>
    <w:rsid w:val="00F455E5"/>
    <w:rsid w:val="00F45D23"/>
    <w:rsid w:val="00F45D39"/>
    <w:rsid w:val="00F45EF7"/>
    <w:rsid w:val="00F51C37"/>
    <w:rsid w:val="00F51C96"/>
    <w:rsid w:val="00F528A3"/>
    <w:rsid w:val="00F53444"/>
    <w:rsid w:val="00F5406C"/>
    <w:rsid w:val="00F572DA"/>
    <w:rsid w:val="00F57376"/>
    <w:rsid w:val="00F637A8"/>
    <w:rsid w:val="00F65DF1"/>
    <w:rsid w:val="00F671EE"/>
    <w:rsid w:val="00F675BD"/>
    <w:rsid w:val="00F71640"/>
    <w:rsid w:val="00F71697"/>
    <w:rsid w:val="00F71BCC"/>
    <w:rsid w:val="00F737E0"/>
    <w:rsid w:val="00F74A32"/>
    <w:rsid w:val="00F80775"/>
    <w:rsid w:val="00F83421"/>
    <w:rsid w:val="00F90E65"/>
    <w:rsid w:val="00F9163B"/>
    <w:rsid w:val="00F922DB"/>
    <w:rsid w:val="00F9303B"/>
    <w:rsid w:val="00F94873"/>
    <w:rsid w:val="00F950D2"/>
    <w:rsid w:val="00F956A6"/>
    <w:rsid w:val="00F95901"/>
    <w:rsid w:val="00F96FDD"/>
    <w:rsid w:val="00F97F8B"/>
    <w:rsid w:val="00FA0747"/>
    <w:rsid w:val="00FA14BC"/>
    <w:rsid w:val="00FA2B4B"/>
    <w:rsid w:val="00FA3C05"/>
    <w:rsid w:val="00FA3FD0"/>
    <w:rsid w:val="00FA42D6"/>
    <w:rsid w:val="00FA523D"/>
    <w:rsid w:val="00FA662D"/>
    <w:rsid w:val="00FA7569"/>
    <w:rsid w:val="00FB1EA3"/>
    <w:rsid w:val="00FB205E"/>
    <w:rsid w:val="00FB25BC"/>
    <w:rsid w:val="00FB2925"/>
    <w:rsid w:val="00FB3021"/>
    <w:rsid w:val="00FB3C04"/>
    <w:rsid w:val="00FB4126"/>
    <w:rsid w:val="00FB4401"/>
    <w:rsid w:val="00FB4682"/>
    <w:rsid w:val="00FB5783"/>
    <w:rsid w:val="00FB62C6"/>
    <w:rsid w:val="00FB6F56"/>
    <w:rsid w:val="00FC0C54"/>
    <w:rsid w:val="00FC4742"/>
    <w:rsid w:val="00FC6FD4"/>
    <w:rsid w:val="00FC79E5"/>
    <w:rsid w:val="00FD0985"/>
    <w:rsid w:val="00FD2227"/>
    <w:rsid w:val="00FD32A8"/>
    <w:rsid w:val="00FD332D"/>
    <w:rsid w:val="00FD3AC1"/>
    <w:rsid w:val="00FD4E6C"/>
    <w:rsid w:val="00FD5D08"/>
    <w:rsid w:val="00FD74F3"/>
    <w:rsid w:val="00FD778E"/>
    <w:rsid w:val="00FD7A29"/>
    <w:rsid w:val="00FE211C"/>
    <w:rsid w:val="00FE2F6B"/>
    <w:rsid w:val="00FE3DFB"/>
    <w:rsid w:val="00FE59FA"/>
    <w:rsid w:val="00FE7016"/>
    <w:rsid w:val="00FF0BC3"/>
    <w:rsid w:val="00FF3953"/>
    <w:rsid w:val="00FF3C69"/>
    <w:rsid w:val="00FF3CC4"/>
    <w:rsid w:val="00FF474F"/>
    <w:rsid w:val="00FF502B"/>
    <w:rsid w:val="00FF5857"/>
    <w:rsid w:val="00FF6061"/>
    <w:rsid w:val="00FF7265"/>
    <w:rsid w:val="00FF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835A2EB"/>
  <w15:docId w15:val="{A208D240-8D12-4A06-9E2F-75FF4D4D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249DC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rsid w:val="005249DC"/>
    <w:pPr>
      <w:keepNext/>
      <w:ind w:firstLine="567"/>
      <w:outlineLvl w:val="0"/>
    </w:pPr>
    <w:rPr>
      <w:b/>
      <w:sz w:val="26"/>
      <w:szCs w:val="20"/>
    </w:rPr>
  </w:style>
  <w:style w:type="paragraph" w:styleId="Nadpis3">
    <w:name w:val="heading 3"/>
    <w:basedOn w:val="Normlny"/>
    <w:next w:val="Normlny"/>
    <w:qFormat/>
    <w:rsid w:val="005249DC"/>
    <w:pPr>
      <w:keepNext/>
      <w:jc w:val="both"/>
      <w:outlineLvl w:val="2"/>
    </w:pPr>
    <w:rPr>
      <w:szCs w:val="20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"/>
    <w:basedOn w:val="Normlny"/>
    <w:semiHidden/>
    <w:rsid w:val="005249DC"/>
    <w:rPr>
      <w:sz w:val="20"/>
      <w:szCs w:val="20"/>
    </w:rPr>
  </w:style>
  <w:style w:type="character" w:styleId="slostrany">
    <w:name w:val="page number"/>
    <w:basedOn w:val="Predvolenpsmoodseku"/>
    <w:rsid w:val="005249DC"/>
  </w:style>
  <w:style w:type="paragraph" w:styleId="Pta">
    <w:name w:val="footer"/>
    <w:basedOn w:val="Normlny"/>
    <w:rsid w:val="005249D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Hlavika">
    <w:name w:val="header"/>
    <w:basedOn w:val="Normlny"/>
    <w:rsid w:val="005249DC"/>
    <w:pPr>
      <w:tabs>
        <w:tab w:val="center" w:pos="4536"/>
        <w:tab w:val="right" w:pos="9072"/>
      </w:tabs>
    </w:pPr>
    <w:rPr>
      <w:lang w:eastAsia="sk-SK"/>
    </w:rPr>
  </w:style>
  <w:style w:type="paragraph" w:customStyle="1" w:styleId="Application2">
    <w:name w:val="Application2"/>
    <w:basedOn w:val="Normlny"/>
    <w:rsid w:val="005249DC"/>
    <w:pPr>
      <w:widowControl w:val="0"/>
      <w:tabs>
        <w:tab w:val="left" w:pos="567"/>
      </w:tabs>
      <w:suppressAutoHyphens/>
      <w:spacing w:after="120"/>
      <w:jc w:val="both"/>
    </w:pPr>
    <w:rPr>
      <w:rFonts w:ascii="Arial" w:hAnsi="Arial"/>
      <w:b/>
      <w:spacing w:val="-2"/>
      <w:sz w:val="22"/>
      <w:szCs w:val="20"/>
      <w:lang w:val="en-GB" w:eastAsia="en-US"/>
    </w:rPr>
  </w:style>
  <w:style w:type="paragraph" w:customStyle="1" w:styleId="Char">
    <w:name w:val="Char"/>
    <w:basedOn w:val="Normlny"/>
    <w:rsid w:val="005249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zov">
    <w:name w:val="Title"/>
    <w:basedOn w:val="Normlny"/>
    <w:next w:val="Normlny"/>
    <w:qFormat/>
    <w:rsid w:val="005249DC"/>
    <w:pPr>
      <w:spacing w:after="480"/>
      <w:jc w:val="center"/>
    </w:pPr>
    <w:rPr>
      <w:b/>
      <w:sz w:val="48"/>
      <w:szCs w:val="20"/>
      <w:lang w:val="en-GB" w:eastAsia="sk-SK"/>
    </w:rPr>
  </w:style>
  <w:style w:type="character" w:styleId="Odkaznakomentr">
    <w:name w:val="annotation reference"/>
    <w:semiHidden/>
    <w:rsid w:val="00B422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42241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B42241"/>
    <w:rPr>
      <w:b/>
      <w:bCs/>
    </w:rPr>
  </w:style>
  <w:style w:type="paragraph" w:styleId="Textbubliny">
    <w:name w:val="Balloon Text"/>
    <w:basedOn w:val="Normlny"/>
    <w:semiHidden/>
    <w:rsid w:val="00B42241"/>
    <w:rPr>
      <w:rFonts w:ascii="Tahoma" w:hAnsi="Tahoma" w:cs="Tahoma"/>
      <w:sz w:val="16"/>
      <w:szCs w:val="16"/>
    </w:rPr>
  </w:style>
  <w:style w:type="character" w:styleId="Odkaznapoznmkupodiarou">
    <w:name w:val="footnote reference"/>
    <w:semiHidden/>
    <w:rsid w:val="00FB2925"/>
    <w:rPr>
      <w:vertAlign w:val="superscript"/>
    </w:rPr>
  </w:style>
  <w:style w:type="paragraph" w:customStyle="1" w:styleId="CharCharChar">
    <w:name w:val="Char Char Char"/>
    <w:basedOn w:val="Normlny"/>
    <w:rsid w:val="0082116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riekatabuky">
    <w:name w:val="Table Grid"/>
    <w:basedOn w:val="Normlnatabuka"/>
    <w:rsid w:val="00B83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">
    <w:name w:val="Char Char Char Char Char Char Char Char"/>
    <w:basedOn w:val="Normlny"/>
    <w:rsid w:val="00B83A6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komentraChar">
    <w:name w:val="Text komentára Char"/>
    <w:link w:val="Textkomentra"/>
    <w:uiPriority w:val="99"/>
    <w:rsid w:val="00C14A3B"/>
    <w:rPr>
      <w:lang w:eastAsia="cs-CZ"/>
    </w:rPr>
  </w:style>
  <w:style w:type="paragraph" w:styleId="Odsekzoznamu">
    <w:name w:val="List Paragraph"/>
    <w:basedOn w:val="Normlny"/>
    <w:uiPriority w:val="34"/>
    <w:qFormat/>
    <w:rsid w:val="00F26F5D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844B75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header" Target="header2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97A93-52EF-4B3A-8CBF-7926CFC1A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708D95-73B4-47D4-929F-C45093108F4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425123-E6C4-4026-9B57-83F6DECB4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9BA1D-F5E5-4855-A89B-21AD56249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973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Autor</cp:lastModifiedBy>
  <cp:revision>90</cp:revision>
  <dcterms:created xsi:type="dcterms:W3CDTF">2024-09-11T09:01:00Z</dcterms:created>
  <dcterms:modified xsi:type="dcterms:W3CDTF">2025-07-29T13:55:00Z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